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2D11" w14:textId="18829C66" w:rsidR="0007340A" w:rsidRPr="002330D9" w:rsidRDefault="00B3096C" w:rsidP="00342933">
      <w:pPr>
        <w:pBdr>
          <w:left w:val="single" w:sz="48" w:space="3" w:color="FFFFFF"/>
          <w:bottom w:val="single" w:sz="48" w:space="10" w:color="FFFFFF"/>
          <w:right w:val="single" w:sz="48" w:space="4" w:color="FFFFFF"/>
        </w:pBdr>
        <w:ind w:left="-720" w:hanging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374C508E" w:rsidR="00B60872" w:rsidRDefault="00D74A9D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July</w:t>
                            </w:r>
                            <w:r w:rsidR="001B6E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374C508E" w:rsidR="00B60872" w:rsidRDefault="00D74A9D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July</w:t>
                      </w:r>
                      <w:r w:rsidR="001B6E1A">
                        <w:rPr>
                          <w:b/>
                          <w:sz w:val="32"/>
                          <w:szCs w:val="32"/>
                        </w:rPr>
                        <w:t xml:space="preserve"> 2025</w:t>
                      </w:r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Pr="005C38E8" w:rsidRDefault="00B44650">
      <w:pPr>
        <w:jc w:val="center"/>
        <w:rPr>
          <w:rFonts w:ascii="Arial" w:hAnsi="Arial" w:cs="Arial"/>
          <w:color w:val="333399"/>
          <w:sz w:val="36"/>
          <w:szCs w:val="36"/>
        </w:rPr>
      </w:pPr>
    </w:p>
    <w:p w14:paraId="5CD508AF" w14:textId="77777777" w:rsidR="00D7211E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r>
        <w:rPr>
          <w:b/>
          <w:bCs/>
          <w:sz w:val="36"/>
          <w:szCs w:val="36"/>
          <w:u w:val="single"/>
        </w:rPr>
        <w:t>1000</w:t>
      </w:r>
    </w:p>
    <w:p w14:paraId="00D2B9EC" w14:textId="6C2589BB" w:rsidR="00427ADF" w:rsidRPr="00427ADF" w:rsidRDefault="004E5254" w:rsidP="00BB4150">
      <w:pPr>
        <w:rPr>
          <w:sz w:val="36"/>
          <w:szCs w:val="36"/>
        </w:rPr>
      </w:pPr>
      <w:r>
        <w:rPr>
          <w:sz w:val="36"/>
          <w:szCs w:val="36"/>
        </w:rPr>
        <w:t xml:space="preserve">$500,000+               </w:t>
      </w:r>
      <w:r w:rsidRPr="005C38E8">
        <w:rPr>
          <w:b/>
          <w:bCs/>
          <w:sz w:val="36"/>
          <w:szCs w:val="36"/>
        </w:rPr>
        <w:t>6.</w:t>
      </w:r>
      <w:r w:rsidR="00D74A9D">
        <w:rPr>
          <w:b/>
          <w:bCs/>
          <w:sz w:val="36"/>
          <w:szCs w:val="36"/>
        </w:rPr>
        <w:t>37</w:t>
      </w:r>
      <w:r>
        <w:rPr>
          <w:sz w:val="36"/>
          <w:szCs w:val="36"/>
        </w:rPr>
        <w:t xml:space="preserve"> </w:t>
      </w:r>
      <w:r w:rsidR="00E0325A">
        <w:rPr>
          <w:sz w:val="36"/>
          <w:szCs w:val="36"/>
        </w:rPr>
        <w:t>%</w:t>
      </w:r>
      <w:r>
        <w:rPr>
          <w:sz w:val="36"/>
          <w:szCs w:val="36"/>
        </w:rPr>
        <w:t xml:space="preserve">                 </w:t>
      </w:r>
      <w:r w:rsidR="005C38E8">
        <w:rPr>
          <w:sz w:val="36"/>
          <w:szCs w:val="36"/>
        </w:rPr>
        <w:t xml:space="preserve">  </w:t>
      </w:r>
      <w:r>
        <w:rPr>
          <w:sz w:val="36"/>
          <w:szCs w:val="36"/>
        </w:rPr>
        <w:t>240 mo</w:t>
      </w:r>
      <w:r w:rsidR="002D3D87">
        <w:rPr>
          <w:sz w:val="36"/>
          <w:szCs w:val="36"/>
        </w:rPr>
        <w:t>.</w:t>
      </w:r>
      <w:r w:rsidR="005C38E8">
        <w:rPr>
          <w:sz w:val="36"/>
          <w:szCs w:val="36"/>
        </w:rPr>
        <w:t xml:space="preserve">      $7.31</w:t>
      </w:r>
    </w:p>
    <w:p w14:paraId="73BB03C4" w14:textId="7128C5C2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BD3525">
        <w:rPr>
          <w:b/>
          <w:bCs/>
          <w:sz w:val="36"/>
          <w:szCs w:val="36"/>
        </w:rPr>
        <w:t>6</w:t>
      </w:r>
      <w:r w:rsidR="004502E7">
        <w:rPr>
          <w:b/>
          <w:bCs/>
          <w:sz w:val="36"/>
          <w:szCs w:val="36"/>
        </w:rPr>
        <w:t>.</w:t>
      </w:r>
      <w:r w:rsidR="00C35E16">
        <w:rPr>
          <w:b/>
          <w:bCs/>
          <w:sz w:val="36"/>
          <w:szCs w:val="36"/>
        </w:rPr>
        <w:t>49</w:t>
      </w:r>
      <w:r w:rsidR="009A325F">
        <w:rPr>
          <w:b/>
          <w:sz w:val="36"/>
          <w:szCs w:val="36"/>
        </w:rPr>
        <w:t xml:space="preserve"> </w:t>
      </w:r>
      <w:r w:rsidR="00BD3525">
        <w:rPr>
          <w:b/>
          <w:sz w:val="36"/>
          <w:szCs w:val="36"/>
        </w:rPr>
        <w:t>-7.</w:t>
      </w:r>
      <w:r w:rsidR="001B6E1A">
        <w:rPr>
          <w:b/>
          <w:sz w:val="36"/>
          <w:szCs w:val="36"/>
        </w:rPr>
        <w:t>3</w:t>
      </w:r>
      <w:r w:rsidR="00C35E16">
        <w:rPr>
          <w:b/>
          <w:sz w:val="36"/>
          <w:szCs w:val="36"/>
        </w:rPr>
        <w:t>5</w:t>
      </w:r>
      <w:r w:rsidR="009A325F">
        <w:rPr>
          <w:b/>
          <w:sz w:val="36"/>
          <w:szCs w:val="36"/>
        </w:rPr>
        <w:t xml:space="preserve"> </w:t>
      </w:r>
      <w:r w:rsidR="00E0325A">
        <w:rPr>
          <w:b/>
          <w:sz w:val="36"/>
          <w:szCs w:val="36"/>
        </w:rPr>
        <w:t xml:space="preserve">% </w:t>
      </w:r>
      <w:r w:rsidR="009A325F">
        <w:rPr>
          <w:b/>
          <w:sz w:val="36"/>
          <w:szCs w:val="36"/>
        </w:rPr>
        <w:t xml:space="preserve">  </w:t>
      </w:r>
      <w:r w:rsidR="00C65EC8">
        <w:rPr>
          <w:b/>
          <w:sz w:val="36"/>
          <w:szCs w:val="36"/>
        </w:rPr>
        <w:t xml:space="preserve">  </w:t>
      </w:r>
      <w:r w:rsidR="00BD3525">
        <w:rPr>
          <w:b/>
          <w:sz w:val="36"/>
          <w:szCs w:val="36"/>
        </w:rPr>
        <w:t xml:space="preserve"> 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</w:t>
      </w:r>
      <w:r w:rsidR="007E4FE5">
        <w:rPr>
          <w:sz w:val="36"/>
          <w:szCs w:val="36"/>
        </w:rPr>
        <w:t xml:space="preserve"> </w:t>
      </w:r>
      <w:r w:rsidR="001A6BE3">
        <w:rPr>
          <w:sz w:val="36"/>
          <w:szCs w:val="36"/>
        </w:rPr>
        <w:t>$</w:t>
      </w:r>
      <w:r w:rsidR="004502E7">
        <w:rPr>
          <w:sz w:val="36"/>
          <w:szCs w:val="36"/>
        </w:rPr>
        <w:t>7.</w:t>
      </w:r>
      <w:r w:rsidR="00C6163D">
        <w:rPr>
          <w:sz w:val="36"/>
          <w:szCs w:val="36"/>
        </w:rPr>
        <w:t>46</w:t>
      </w:r>
    </w:p>
    <w:p w14:paraId="688C64CC" w14:textId="0E39F15F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E47CC1">
        <w:rPr>
          <w:b/>
          <w:bCs/>
          <w:sz w:val="36"/>
          <w:szCs w:val="36"/>
        </w:rPr>
        <w:t>7.</w:t>
      </w:r>
      <w:r w:rsidR="00C35E16">
        <w:rPr>
          <w:b/>
          <w:bCs/>
          <w:sz w:val="36"/>
          <w:szCs w:val="36"/>
        </w:rPr>
        <w:t>25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C35E16">
        <w:rPr>
          <w:b/>
          <w:sz w:val="36"/>
          <w:szCs w:val="36"/>
        </w:rPr>
        <w:t>7.99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E47CC1">
        <w:rPr>
          <w:sz w:val="36"/>
          <w:szCs w:val="36"/>
        </w:rPr>
        <w:t>9.</w:t>
      </w:r>
      <w:r w:rsidR="00C6163D">
        <w:rPr>
          <w:sz w:val="36"/>
          <w:szCs w:val="36"/>
        </w:rPr>
        <w:t>13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0E172C22" w14:textId="77777777" w:rsidR="00DE322C" w:rsidRPr="009C2C93" w:rsidRDefault="00DE322C" w:rsidP="00F4173C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</w:t>
      </w:r>
      <w:r w:rsidR="004237D6"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-OLDER BOATS</w:t>
      </w:r>
    </w:p>
    <w:p w14:paraId="2A04DDA2" w14:textId="28ACE0C2" w:rsidR="00777B0D" w:rsidRPr="00DD3CD3" w:rsidRDefault="00A27C41" w:rsidP="00F4173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3CD3">
        <w:rPr>
          <w:rFonts w:ascii="Arial" w:hAnsi="Arial" w:cs="Arial"/>
          <w:b/>
          <w:bCs/>
          <w:color w:val="FF0000"/>
          <w:sz w:val="28"/>
          <w:szCs w:val="28"/>
        </w:rPr>
        <w:t>We have</w:t>
      </w:r>
      <w:r w:rsidR="008C46AC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75162" w:rsidRPr="00DD3CD3">
        <w:rPr>
          <w:rFonts w:ascii="Arial" w:hAnsi="Arial" w:cs="Arial"/>
          <w:b/>
          <w:bCs/>
          <w:color w:val="FF0000"/>
          <w:sz w:val="28"/>
          <w:szCs w:val="28"/>
        </w:rPr>
        <w:t>multiple bank sources</w:t>
      </w:r>
      <w:r w:rsidR="006C516A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for boats 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>from 19</w:t>
      </w:r>
      <w:r w:rsidR="005C38E8">
        <w:rPr>
          <w:rFonts w:ascii="Arial" w:hAnsi="Arial" w:cs="Arial"/>
          <w:b/>
          <w:bCs/>
          <w:color w:val="FF0000"/>
          <w:sz w:val="28"/>
          <w:szCs w:val="28"/>
        </w:rPr>
        <w:t>90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and up</w:t>
      </w:r>
    </w:p>
    <w:p w14:paraId="46B2CC6E" w14:textId="2B29FB1A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 Programs</w:t>
      </w:r>
      <w:r w:rsidR="002D3D87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for $250,000 and up</w:t>
      </w: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***</w:t>
      </w:r>
    </w:p>
    <w:p w14:paraId="0AEA90AC" w14:textId="602D9D30" w:rsidR="00EA02AF" w:rsidRDefault="003B1739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6.12</w:t>
      </w:r>
      <w:r w:rsidR="00EA02AF" w:rsidRPr="00EA02AF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3 years 3/1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ARM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- 20 year term</w:t>
      </w:r>
    </w:p>
    <w:p w14:paraId="19C95709" w14:textId="398CF973" w:rsidR="000B61A1" w:rsidRP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3B1739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37</w:t>
      </w: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5 years 5/1 ARM – 20 year term </w:t>
      </w:r>
    </w:p>
    <w:p w14:paraId="7CD4CDDD" w14:textId="77777777" w:rsidR="00EA02AF" w:rsidRPr="00EA02AF" w:rsidRDefault="00EA02AF" w:rsidP="0011215C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</w:p>
    <w:p w14:paraId="38E191EA" w14:textId="77777777" w:rsidR="00DE322C" w:rsidRPr="00DE322C" w:rsidRDefault="00DE322C" w:rsidP="0011215C">
      <w:pPr>
        <w:jc w:val="center"/>
        <w:rPr>
          <w:b/>
          <w:u w:val="single"/>
        </w:rPr>
      </w:pPr>
    </w:p>
    <w:p w14:paraId="40A7A2C9" w14:textId="77777777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77777777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6481EBA5" w:rsidR="008C1017" w:rsidRPr="001E7D4C" w:rsidRDefault="00DA61EE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E978B" w14:textId="77777777" w:rsidR="00D275FF" w:rsidRPr="0094059E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CINDY LEWIS</w:t>
                            </w:r>
                          </w:p>
                          <w:p w14:paraId="2B08A9AB" w14:textId="77777777" w:rsidR="004F3EBC" w:rsidRPr="0094059E" w:rsidRDefault="00B1564B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661D23A" w14:textId="77777777" w:rsidR="00E65BA0" w:rsidRPr="00591BED" w:rsidRDefault="00EE690A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CELL:         </w:t>
                            </w:r>
                            <w:r w:rsidR="008124E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410- 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903-6611</w:t>
                            </w:r>
                          </w:p>
                          <w:p w14:paraId="71CAAB06" w14:textId="77777777" w:rsidR="00F71AD0" w:rsidRPr="00591BED" w:rsidRDefault="00F71AD0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FAX:          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410-</w:t>
                            </w:r>
                            <w:r w:rsid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1401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349-0102</w:t>
                            </w:r>
                          </w:p>
                          <w:p w14:paraId="070FE89D" w14:textId="77777777" w:rsidR="00EE690A" w:rsidRDefault="00AF58BB" w:rsidP="000435B2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5D0803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cindy@recreationfinance.com</w:t>
                              </w:r>
                            </w:hyperlink>
                          </w:p>
                          <w:p w14:paraId="085B8403" w14:textId="77777777" w:rsidR="00DA61EE" w:rsidRDefault="00276B94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="00DA61EE"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recreationfinance.com</w:t>
                            </w:r>
                          </w:p>
                          <w:p w14:paraId="39E42AAD" w14:textId="77777777" w:rsidR="00DE322C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www.boatbanker.com</w:t>
                              </w:r>
                            </w:hyperlink>
                          </w:p>
                          <w:p w14:paraId="0146028C" w14:textId="77777777" w:rsidR="008D75AD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C6436" w14:textId="77777777" w:rsidR="008D75AD" w:rsidRPr="00CB7780" w:rsidRDefault="008D75AD" w:rsidP="000435B2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8477"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7DFE978B" w14:textId="77777777" w:rsidR="00D275FF" w:rsidRPr="0094059E" w:rsidRDefault="00EE690A" w:rsidP="000435B2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CINDY LEWIS</w:t>
                      </w:r>
                    </w:p>
                    <w:p w14:paraId="2B08A9AB" w14:textId="77777777" w:rsidR="004F3EBC" w:rsidRPr="0094059E" w:rsidRDefault="00B1564B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661D23A" w14:textId="77777777" w:rsidR="00E65BA0" w:rsidRPr="00591BED" w:rsidRDefault="00EE690A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CELL:         </w:t>
                      </w:r>
                      <w:r w:rsidR="008124E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410- 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903-6611</w:t>
                      </w:r>
                    </w:p>
                    <w:p w14:paraId="71CAAB06" w14:textId="77777777" w:rsidR="00F71AD0" w:rsidRPr="00591BED" w:rsidRDefault="00F71AD0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FAX:          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410-</w:t>
                      </w:r>
                      <w:r w:rsid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31401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349-0102</w:t>
                      </w:r>
                    </w:p>
                    <w:p w14:paraId="070FE89D" w14:textId="77777777" w:rsidR="00EE690A" w:rsidRDefault="00AF58BB" w:rsidP="000435B2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9" w:history="1">
                        <w:r w:rsidRPr="005D0803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cindy@recreationfinance.com</w:t>
                        </w:r>
                      </w:hyperlink>
                    </w:p>
                    <w:p w14:paraId="085B8403" w14:textId="77777777" w:rsidR="00DA61EE" w:rsidRDefault="00276B94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</w:t>
                      </w:r>
                      <w:r w:rsidR="00DA61EE"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recreationfinance.com</w:t>
                      </w:r>
                    </w:p>
                    <w:p w14:paraId="39E42AAD" w14:textId="77777777" w:rsidR="00DE322C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www.boatbanker.com</w:t>
                        </w:r>
                      </w:hyperlink>
                    </w:p>
                    <w:p w14:paraId="0146028C" w14:textId="77777777" w:rsidR="008D75AD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</w:p>
                    <w:p w14:paraId="75DC6436" w14:textId="77777777" w:rsidR="008D75AD" w:rsidRPr="00CB7780" w:rsidRDefault="008D75AD" w:rsidP="000435B2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7CBBC06E" w:rsidR="007242D0" w:rsidRDefault="002B31CC" w:rsidP="004F73F0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10389E74" wp14:editId="038A973D">
            <wp:simplePos x="0" y="0"/>
            <wp:positionH relativeFrom="margin">
              <wp:posOffset>637540</wp:posOffset>
            </wp:positionH>
            <wp:positionV relativeFrom="margin">
              <wp:posOffset>5429250</wp:posOffset>
            </wp:positionV>
            <wp:extent cx="962660" cy="1443990"/>
            <wp:effectExtent l="0" t="0" r="27940" b="419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&amp;&amp; MASTER FOLDER\&amp; Pangea Design\FRANCHISE FOLDER\080 Cindy Lewis\Side Work\Sterling Assoc Boat Rate Sheet\Cindy_1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>credit score</w:t>
      </w:r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>Certain rate programs may include pre payment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. </w:t>
      </w:r>
    </w:p>
    <w:sectPr w:rsidR="007242D0" w:rsidRPr="007242D0" w:rsidSect="00C9532E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5A50F" w14:textId="77777777" w:rsidR="00FE5E5F" w:rsidRDefault="00FE5E5F">
      <w:r>
        <w:separator/>
      </w:r>
    </w:p>
  </w:endnote>
  <w:endnote w:type="continuationSeparator" w:id="0">
    <w:p w14:paraId="6DE00723" w14:textId="77777777" w:rsidR="00FE5E5F" w:rsidRDefault="00FE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19E8E" w14:textId="77777777" w:rsidR="00FE5E5F" w:rsidRDefault="00FE5E5F">
      <w:r>
        <w:separator/>
      </w:r>
    </w:p>
  </w:footnote>
  <w:footnote w:type="continuationSeparator" w:id="0">
    <w:p w14:paraId="77BD5ED0" w14:textId="77777777" w:rsidR="00FE5E5F" w:rsidRDefault="00FE5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3E36"/>
    <w:rsid w:val="00056091"/>
    <w:rsid w:val="000612D1"/>
    <w:rsid w:val="00064767"/>
    <w:rsid w:val="0007143D"/>
    <w:rsid w:val="0007340A"/>
    <w:rsid w:val="00074C1B"/>
    <w:rsid w:val="00075246"/>
    <w:rsid w:val="00076A3E"/>
    <w:rsid w:val="00082070"/>
    <w:rsid w:val="0008413C"/>
    <w:rsid w:val="0008519A"/>
    <w:rsid w:val="00085B50"/>
    <w:rsid w:val="00092EA2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426D"/>
    <w:rsid w:val="000C5E1B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17CE"/>
    <w:rsid w:val="000F5CAB"/>
    <w:rsid w:val="000F6B3A"/>
    <w:rsid w:val="00103669"/>
    <w:rsid w:val="00104835"/>
    <w:rsid w:val="001051B3"/>
    <w:rsid w:val="00106516"/>
    <w:rsid w:val="0011038F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54A8E"/>
    <w:rsid w:val="001602E9"/>
    <w:rsid w:val="001606E0"/>
    <w:rsid w:val="0016210E"/>
    <w:rsid w:val="00162F94"/>
    <w:rsid w:val="001635FB"/>
    <w:rsid w:val="001652ED"/>
    <w:rsid w:val="00166235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44BF"/>
    <w:rsid w:val="00197013"/>
    <w:rsid w:val="001A1824"/>
    <w:rsid w:val="001A1F6F"/>
    <w:rsid w:val="001A65AD"/>
    <w:rsid w:val="001A6BE3"/>
    <w:rsid w:val="001B4E86"/>
    <w:rsid w:val="001B5BD3"/>
    <w:rsid w:val="001B5D8C"/>
    <w:rsid w:val="001B6E1A"/>
    <w:rsid w:val="001B74F3"/>
    <w:rsid w:val="001B7D74"/>
    <w:rsid w:val="001C0476"/>
    <w:rsid w:val="001C2408"/>
    <w:rsid w:val="001C3E7F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514"/>
    <w:rsid w:val="00205E7B"/>
    <w:rsid w:val="002063F8"/>
    <w:rsid w:val="00207F1C"/>
    <w:rsid w:val="0021003C"/>
    <w:rsid w:val="002100BA"/>
    <w:rsid w:val="002173C0"/>
    <w:rsid w:val="00222FCB"/>
    <w:rsid w:val="0022468B"/>
    <w:rsid w:val="00226D1E"/>
    <w:rsid w:val="00227587"/>
    <w:rsid w:val="00227B8C"/>
    <w:rsid w:val="00227F66"/>
    <w:rsid w:val="00230288"/>
    <w:rsid w:val="0023082D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4CD2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1E"/>
    <w:rsid w:val="00297C9C"/>
    <w:rsid w:val="00297D8A"/>
    <w:rsid w:val="002A516A"/>
    <w:rsid w:val="002B27CA"/>
    <w:rsid w:val="002B31CC"/>
    <w:rsid w:val="002B5740"/>
    <w:rsid w:val="002B620C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3D87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2933"/>
    <w:rsid w:val="00343221"/>
    <w:rsid w:val="00343999"/>
    <w:rsid w:val="00345DDB"/>
    <w:rsid w:val="00345EEE"/>
    <w:rsid w:val="00347FD4"/>
    <w:rsid w:val="00350DCF"/>
    <w:rsid w:val="0035169F"/>
    <w:rsid w:val="00351DCB"/>
    <w:rsid w:val="00352793"/>
    <w:rsid w:val="00352BB3"/>
    <w:rsid w:val="00353483"/>
    <w:rsid w:val="00354058"/>
    <w:rsid w:val="00354526"/>
    <w:rsid w:val="003546FB"/>
    <w:rsid w:val="003576AB"/>
    <w:rsid w:val="003601B3"/>
    <w:rsid w:val="00362689"/>
    <w:rsid w:val="00362726"/>
    <w:rsid w:val="00363194"/>
    <w:rsid w:val="0036337B"/>
    <w:rsid w:val="00364910"/>
    <w:rsid w:val="003704DB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B1739"/>
    <w:rsid w:val="003C1000"/>
    <w:rsid w:val="003C3868"/>
    <w:rsid w:val="003C44CB"/>
    <w:rsid w:val="003D02E0"/>
    <w:rsid w:val="003D15A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27ADF"/>
    <w:rsid w:val="004309ED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B09B4"/>
    <w:rsid w:val="004B1DB7"/>
    <w:rsid w:val="004B231B"/>
    <w:rsid w:val="004B25E2"/>
    <w:rsid w:val="004B4515"/>
    <w:rsid w:val="004B7E8F"/>
    <w:rsid w:val="004D27CA"/>
    <w:rsid w:val="004D2F47"/>
    <w:rsid w:val="004D5ABD"/>
    <w:rsid w:val="004E2647"/>
    <w:rsid w:val="004E5254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228"/>
    <w:rsid w:val="00542524"/>
    <w:rsid w:val="00544224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764C6"/>
    <w:rsid w:val="0058144B"/>
    <w:rsid w:val="00582B1D"/>
    <w:rsid w:val="0058340C"/>
    <w:rsid w:val="00591BED"/>
    <w:rsid w:val="00593BD3"/>
    <w:rsid w:val="00596D03"/>
    <w:rsid w:val="005A0C91"/>
    <w:rsid w:val="005A2AE4"/>
    <w:rsid w:val="005A6F9C"/>
    <w:rsid w:val="005B0133"/>
    <w:rsid w:val="005B5143"/>
    <w:rsid w:val="005B77D7"/>
    <w:rsid w:val="005C1AEF"/>
    <w:rsid w:val="005C38E8"/>
    <w:rsid w:val="005C428A"/>
    <w:rsid w:val="005C6001"/>
    <w:rsid w:val="005C683F"/>
    <w:rsid w:val="005C738F"/>
    <w:rsid w:val="005D4534"/>
    <w:rsid w:val="005D4C69"/>
    <w:rsid w:val="005D55EC"/>
    <w:rsid w:val="005E0B50"/>
    <w:rsid w:val="005E1FD5"/>
    <w:rsid w:val="005E2051"/>
    <w:rsid w:val="005E2668"/>
    <w:rsid w:val="005E2FFF"/>
    <w:rsid w:val="005E42DA"/>
    <w:rsid w:val="005E6E59"/>
    <w:rsid w:val="005E6F42"/>
    <w:rsid w:val="005F0863"/>
    <w:rsid w:val="005F1BB0"/>
    <w:rsid w:val="005F1BFA"/>
    <w:rsid w:val="005F1EA5"/>
    <w:rsid w:val="005F2800"/>
    <w:rsid w:val="005F4B8C"/>
    <w:rsid w:val="005F5A3A"/>
    <w:rsid w:val="00602523"/>
    <w:rsid w:val="00602F24"/>
    <w:rsid w:val="0060517F"/>
    <w:rsid w:val="0060599B"/>
    <w:rsid w:val="00615558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1959"/>
    <w:rsid w:val="00656761"/>
    <w:rsid w:val="00660048"/>
    <w:rsid w:val="00661AC4"/>
    <w:rsid w:val="006669F7"/>
    <w:rsid w:val="00673EDE"/>
    <w:rsid w:val="00676283"/>
    <w:rsid w:val="00677315"/>
    <w:rsid w:val="00684BFD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C6DCD"/>
    <w:rsid w:val="006D0D23"/>
    <w:rsid w:val="006D2DE5"/>
    <w:rsid w:val="006D4C4E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83F"/>
    <w:rsid w:val="00717B8F"/>
    <w:rsid w:val="00721333"/>
    <w:rsid w:val="007242D0"/>
    <w:rsid w:val="00725A43"/>
    <w:rsid w:val="007318CF"/>
    <w:rsid w:val="0073254F"/>
    <w:rsid w:val="007327FC"/>
    <w:rsid w:val="00733CC9"/>
    <w:rsid w:val="007361EF"/>
    <w:rsid w:val="007400D7"/>
    <w:rsid w:val="0074079C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67F29"/>
    <w:rsid w:val="00773E66"/>
    <w:rsid w:val="00777B0D"/>
    <w:rsid w:val="00783B06"/>
    <w:rsid w:val="007843AD"/>
    <w:rsid w:val="007917DD"/>
    <w:rsid w:val="00791F1A"/>
    <w:rsid w:val="0079227A"/>
    <w:rsid w:val="0079381F"/>
    <w:rsid w:val="0079777E"/>
    <w:rsid w:val="007A1A70"/>
    <w:rsid w:val="007A1C6C"/>
    <w:rsid w:val="007B0577"/>
    <w:rsid w:val="007B4DAA"/>
    <w:rsid w:val="007B6E41"/>
    <w:rsid w:val="007C0335"/>
    <w:rsid w:val="007C1C03"/>
    <w:rsid w:val="007C1F42"/>
    <w:rsid w:val="007C3555"/>
    <w:rsid w:val="007C3888"/>
    <w:rsid w:val="007C6CA1"/>
    <w:rsid w:val="007C75DF"/>
    <w:rsid w:val="007D31C9"/>
    <w:rsid w:val="007D4E5F"/>
    <w:rsid w:val="007D5591"/>
    <w:rsid w:val="007D77F7"/>
    <w:rsid w:val="007E40B8"/>
    <w:rsid w:val="007E4FE5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1287"/>
    <w:rsid w:val="00856882"/>
    <w:rsid w:val="00862149"/>
    <w:rsid w:val="00862C46"/>
    <w:rsid w:val="0086380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58CB"/>
    <w:rsid w:val="0089722F"/>
    <w:rsid w:val="008A1DC5"/>
    <w:rsid w:val="008A437D"/>
    <w:rsid w:val="008A559E"/>
    <w:rsid w:val="008B1E86"/>
    <w:rsid w:val="008B20C6"/>
    <w:rsid w:val="008C1017"/>
    <w:rsid w:val="008C1DCE"/>
    <w:rsid w:val="008C3E63"/>
    <w:rsid w:val="008C46AC"/>
    <w:rsid w:val="008C4B57"/>
    <w:rsid w:val="008C510D"/>
    <w:rsid w:val="008C54CA"/>
    <w:rsid w:val="008C6059"/>
    <w:rsid w:val="008D0465"/>
    <w:rsid w:val="008D0891"/>
    <w:rsid w:val="008D113B"/>
    <w:rsid w:val="008D5F23"/>
    <w:rsid w:val="008D5FF1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28D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2AD4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4F2D"/>
    <w:rsid w:val="009C5ABF"/>
    <w:rsid w:val="009C6D25"/>
    <w:rsid w:val="009C7562"/>
    <w:rsid w:val="009D094D"/>
    <w:rsid w:val="009D57B1"/>
    <w:rsid w:val="009D5CEC"/>
    <w:rsid w:val="009E1482"/>
    <w:rsid w:val="009E1F5B"/>
    <w:rsid w:val="009E71B9"/>
    <w:rsid w:val="009E7382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128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4C65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4FA7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BFA"/>
    <w:rsid w:val="00B11969"/>
    <w:rsid w:val="00B12E2C"/>
    <w:rsid w:val="00B14C3F"/>
    <w:rsid w:val="00B1564B"/>
    <w:rsid w:val="00B17A5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1462"/>
    <w:rsid w:val="00B52006"/>
    <w:rsid w:val="00B533B6"/>
    <w:rsid w:val="00B60805"/>
    <w:rsid w:val="00B60872"/>
    <w:rsid w:val="00B61491"/>
    <w:rsid w:val="00B62D68"/>
    <w:rsid w:val="00B64D6D"/>
    <w:rsid w:val="00B6612D"/>
    <w:rsid w:val="00B7009E"/>
    <w:rsid w:val="00B71B5D"/>
    <w:rsid w:val="00B72621"/>
    <w:rsid w:val="00B74163"/>
    <w:rsid w:val="00B74402"/>
    <w:rsid w:val="00B746D3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598"/>
    <w:rsid w:val="00BB3DD9"/>
    <w:rsid w:val="00BB3EF9"/>
    <w:rsid w:val="00BB4150"/>
    <w:rsid w:val="00BB596F"/>
    <w:rsid w:val="00BB5C45"/>
    <w:rsid w:val="00BB5D00"/>
    <w:rsid w:val="00BC29BA"/>
    <w:rsid w:val="00BC39E9"/>
    <w:rsid w:val="00BC549B"/>
    <w:rsid w:val="00BC729B"/>
    <w:rsid w:val="00BC779E"/>
    <w:rsid w:val="00BD3525"/>
    <w:rsid w:val="00BD7453"/>
    <w:rsid w:val="00BE27A2"/>
    <w:rsid w:val="00BE7412"/>
    <w:rsid w:val="00BF1473"/>
    <w:rsid w:val="00BF3BD9"/>
    <w:rsid w:val="00BF5B24"/>
    <w:rsid w:val="00C01984"/>
    <w:rsid w:val="00C033E4"/>
    <w:rsid w:val="00C04DC7"/>
    <w:rsid w:val="00C13175"/>
    <w:rsid w:val="00C13D8A"/>
    <w:rsid w:val="00C15682"/>
    <w:rsid w:val="00C167B8"/>
    <w:rsid w:val="00C22C49"/>
    <w:rsid w:val="00C23DCD"/>
    <w:rsid w:val="00C274AF"/>
    <w:rsid w:val="00C31915"/>
    <w:rsid w:val="00C3217F"/>
    <w:rsid w:val="00C33CBD"/>
    <w:rsid w:val="00C33F3C"/>
    <w:rsid w:val="00C35473"/>
    <w:rsid w:val="00C35E16"/>
    <w:rsid w:val="00C43318"/>
    <w:rsid w:val="00C4392A"/>
    <w:rsid w:val="00C43A13"/>
    <w:rsid w:val="00C469AE"/>
    <w:rsid w:val="00C475E1"/>
    <w:rsid w:val="00C51565"/>
    <w:rsid w:val="00C574D3"/>
    <w:rsid w:val="00C607AE"/>
    <w:rsid w:val="00C6163D"/>
    <w:rsid w:val="00C631C7"/>
    <w:rsid w:val="00C63CF6"/>
    <w:rsid w:val="00C641AE"/>
    <w:rsid w:val="00C641D5"/>
    <w:rsid w:val="00C64D92"/>
    <w:rsid w:val="00C65EC8"/>
    <w:rsid w:val="00C67345"/>
    <w:rsid w:val="00C7071E"/>
    <w:rsid w:val="00C81E18"/>
    <w:rsid w:val="00C8654D"/>
    <w:rsid w:val="00C86F57"/>
    <w:rsid w:val="00C9190A"/>
    <w:rsid w:val="00C952FA"/>
    <w:rsid w:val="00C9532E"/>
    <w:rsid w:val="00C954D7"/>
    <w:rsid w:val="00C97624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E14"/>
    <w:rsid w:val="00D340F5"/>
    <w:rsid w:val="00D345CB"/>
    <w:rsid w:val="00D379AB"/>
    <w:rsid w:val="00D37E9F"/>
    <w:rsid w:val="00D40092"/>
    <w:rsid w:val="00D41034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74A9D"/>
    <w:rsid w:val="00D82CBA"/>
    <w:rsid w:val="00D854CD"/>
    <w:rsid w:val="00D856C8"/>
    <w:rsid w:val="00D90585"/>
    <w:rsid w:val="00D91B9C"/>
    <w:rsid w:val="00D924A5"/>
    <w:rsid w:val="00D924DC"/>
    <w:rsid w:val="00D9422E"/>
    <w:rsid w:val="00D962E7"/>
    <w:rsid w:val="00DA2EED"/>
    <w:rsid w:val="00DA3741"/>
    <w:rsid w:val="00DA3F81"/>
    <w:rsid w:val="00DA61A6"/>
    <w:rsid w:val="00DA61EE"/>
    <w:rsid w:val="00DB443E"/>
    <w:rsid w:val="00DB54D3"/>
    <w:rsid w:val="00DB77DF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0ABE"/>
    <w:rsid w:val="00DE322C"/>
    <w:rsid w:val="00DF1522"/>
    <w:rsid w:val="00DF3940"/>
    <w:rsid w:val="00DF6E8A"/>
    <w:rsid w:val="00DF7483"/>
    <w:rsid w:val="00DF78FA"/>
    <w:rsid w:val="00E01E31"/>
    <w:rsid w:val="00E0325A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2711"/>
    <w:rsid w:val="00E337BE"/>
    <w:rsid w:val="00E338E6"/>
    <w:rsid w:val="00E33B3F"/>
    <w:rsid w:val="00E35FB3"/>
    <w:rsid w:val="00E41F96"/>
    <w:rsid w:val="00E43153"/>
    <w:rsid w:val="00E475C1"/>
    <w:rsid w:val="00E47CC1"/>
    <w:rsid w:val="00E5404E"/>
    <w:rsid w:val="00E559EB"/>
    <w:rsid w:val="00E57230"/>
    <w:rsid w:val="00E6111F"/>
    <w:rsid w:val="00E6154D"/>
    <w:rsid w:val="00E61B17"/>
    <w:rsid w:val="00E63819"/>
    <w:rsid w:val="00E63CE3"/>
    <w:rsid w:val="00E65BA0"/>
    <w:rsid w:val="00E67021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498B"/>
    <w:rsid w:val="00F05527"/>
    <w:rsid w:val="00F108D9"/>
    <w:rsid w:val="00F10989"/>
    <w:rsid w:val="00F144F4"/>
    <w:rsid w:val="00F1718C"/>
    <w:rsid w:val="00F2251D"/>
    <w:rsid w:val="00F22D20"/>
    <w:rsid w:val="00F23105"/>
    <w:rsid w:val="00F27A6F"/>
    <w:rsid w:val="00F30165"/>
    <w:rsid w:val="00F30B56"/>
    <w:rsid w:val="00F3339C"/>
    <w:rsid w:val="00F361FB"/>
    <w:rsid w:val="00F36B63"/>
    <w:rsid w:val="00F37977"/>
    <w:rsid w:val="00F4173C"/>
    <w:rsid w:val="00F4184A"/>
    <w:rsid w:val="00F429EC"/>
    <w:rsid w:val="00F4366E"/>
    <w:rsid w:val="00F44179"/>
    <w:rsid w:val="00F541BF"/>
    <w:rsid w:val="00F54858"/>
    <w:rsid w:val="00F548DF"/>
    <w:rsid w:val="00F62054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234A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5E84"/>
    <w:rsid w:val="00FB6BBA"/>
    <w:rsid w:val="00FC16B9"/>
    <w:rsid w:val="00FC200B"/>
    <w:rsid w:val="00FC5EAB"/>
    <w:rsid w:val="00FD2FA2"/>
    <w:rsid w:val="00FD4950"/>
    <w:rsid w:val="00FE03D7"/>
    <w:rsid w:val="00FE5E5F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tbanke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indy@recreationfinanc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://www.boatbank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indy@recreationfin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1248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Cindy Lewis</cp:lastModifiedBy>
  <cp:revision>3</cp:revision>
  <cp:lastPrinted>2014-06-03T14:17:00Z</cp:lastPrinted>
  <dcterms:created xsi:type="dcterms:W3CDTF">2025-07-03T15:18:00Z</dcterms:created>
  <dcterms:modified xsi:type="dcterms:W3CDTF">2025-07-03T15:18:00Z</dcterms:modified>
</cp:coreProperties>
</file>