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32D11" w14:textId="18829C66" w:rsidR="0007340A" w:rsidRPr="002330D9" w:rsidRDefault="00B3096C" w:rsidP="00342933">
      <w:pPr>
        <w:pBdr>
          <w:left w:val="single" w:sz="48" w:space="3" w:color="FFFFFF"/>
          <w:bottom w:val="single" w:sz="48" w:space="10" w:color="FFFFFF"/>
          <w:right w:val="single" w:sz="48" w:space="4" w:color="FFFFFF"/>
        </w:pBdr>
        <w:ind w:left="-720" w:hanging="18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158E8B" wp14:editId="530A33C6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628900" cy="102870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BF1C5" w14:textId="77777777" w:rsidR="0008413C" w:rsidRDefault="0022468B" w:rsidP="000612D1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07143D">
                              <w:rPr>
                                <w:b/>
                                <w:sz w:val="56"/>
                                <w:szCs w:val="56"/>
                              </w:rPr>
                              <w:t>BOAT LOANS</w:t>
                            </w:r>
                          </w:p>
                          <w:p w14:paraId="3D96C944" w14:textId="7B6AD76B" w:rsidR="00B60872" w:rsidRDefault="001B6E1A" w:rsidP="00E7516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January 2025</w:t>
                            </w:r>
                          </w:p>
                          <w:p w14:paraId="5CB4001B" w14:textId="77777777" w:rsidR="00CB7780" w:rsidRDefault="00CB7780" w:rsidP="00DA2EE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</w:p>
                          <w:p w14:paraId="0074F3D0" w14:textId="77777777" w:rsidR="00AC51FE" w:rsidRPr="00DC50F4" w:rsidRDefault="00AC51FE" w:rsidP="00E14F7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58E8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61pt;margin-top:0;width:207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" stroked="f">
                <v:textbox>
                  <w:txbxContent>
                    <w:p w14:paraId="149BF1C5" w14:textId="77777777" w:rsidR="0008413C" w:rsidRDefault="0022468B" w:rsidP="000612D1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07143D">
                        <w:rPr>
                          <w:b/>
                          <w:sz w:val="56"/>
                          <w:szCs w:val="56"/>
                        </w:rPr>
                        <w:t>BOAT LOANS</w:t>
                      </w:r>
                    </w:p>
                    <w:p w14:paraId="3D96C944" w14:textId="7B6AD76B" w:rsidR="00B60872" w:rsidRDefault="001B6E1A" w:rsidP="00E7516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January 2025</w:t>
                      </w:r>
                    </w:p>
                    <w:p w14:paraId="5CB4001B" w14:textId="77777777" w:rsidR="00CB7780" w:rsidRDefault="00CB7780" w:rsidP="00DA2EE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</w:t>
                      </w:r>
                    </w:p>
                    <w:p w14:paraId="0074F3D0" w14:textId="77777777" w:rsidR="00AC51FE" w:rsidRPr="00DC50F4" w:rsidRDefault="00AC51FE" w:rsidP="00E14F7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7D7"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4971257F" wp14:editId="14B84890">
            <wp:extent cx="2667000" cy="1228725"/>
            <wp:effectExtent l="19050" t="0" r="0" b="0"/>
            <wp:docPr id="1" name="Picture 1" descr="Sterling Associates Boat LOGO-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rling Associates Boat LOGO-SMALL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54CA09" w14:textId="77777777" w:rsidR="00D7211E" w:rsidRDefault="00D7211E">
      <w:pPr>
        <w:jc w:val="center"/>
        <w:rPr>
          <w:rFonts w:ascii="Arial" w:hAnsi="Arial" w:cs="Arial"/>
          <w:b/>
          <w:bCs/>
          <w:color w:val="333399"/>
          <w:sz w:val="36"/>
          <w:szCs w:val="36"/>
        </w:rPr>
      </w:pPr>
      <w:r w:rsidRPr="002330D9">
        <w:rPr>
          <w:rFonts w:ascii="Arial" w:hAnsi="Arial" w:cs="Arial"/>
          <w:b/>
          <w:bCs/>
          <w:color w:val="333399"/>
          <w:sz w:val="36"/>
          <w:szCs w:val="36"/>
        </w:rPr>
        <w:t>***</w:t>
      </w:r>
      <w:r w:rsidR="00673EDE" w:rsidRPr="002330D9">
        <w:rPr>
          <w:rFonts w:ascii="Arial" w:hAnsi="Arial" w:cs="Arial"/>
          <w:b/>
          <w:bCs/>
          <w:color w:val="333399"/>
          <w:sz w:val="36"/>
          <w:szCs w:val="36"/>
        </w:rPr>
        <w:t>FIXED RATE PROGRAMS</w:t>
      </w:r>
      <w:r w:rsidRPr="002330D9">
        <w:rPr>
          <w:rFonts w:ascii="Arial" w:hAnsi="Arial" w:cs="Arial"/>
          <w:b/>
          <w:bCs/>
          <w:color w:val="333399"/>
          <w:sz w:val="36"/>
          <w:szCs w:val="36"/>
        </w:rPr>
        <w:t>***</w:t>
      </w:r>
    </w:p>
    <w:p w14:paraId="2CD75B44" w14:textId="77777777" w:rsidR="00B44650" w:rsidRPr="005C38E8" w:rsidRDefault="00B44650">
      <w:pPr>
        <w:jc w:val="center"/>
        <w:rPr>
          <w:rFonts w:ascii="Arial" w:hAnsi="Arial" w:cs="Arial"/>
          <w:color w:val="333399"/>
          <w:sz w:val="36"/>
          <w:szCs w:val="36"/>
        </w:rPr>
      </w:pPr>
    </w:p>
    <w:p w14:paraId="5CD508AF" w14:textId="77777777" w:rsidR="00D7211E" w:rsidRDefault="00D7211E" w:rsidP="00BB4150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Loan Value</w:t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  <w:t>Rate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  <w:u w:val="single"/>
        </w:rPr>
        <w:tab/>
      </w:r>
      <w:r w:rsidR="007C1C03">
        <w:rPr>
          <w:b/>
          <w:bCs/>
          <w:sz w:val="36"/>
          <w:szCs w:val="36"/>
          <w:u w:val="single"/>
        </w:rPr>
        <w:t xml:space="preserve">        </w:t>
      </w:r>
      <w:r w:rsidR="00BB4150">
        <w:rPr>
          <w:b/>
          <w:bCs/>
          <w:sz w:val="36"/>
          <w:szCs w:val="36"/>
          <w:u w:val="single"/>
        </w:rPr>
        <w:t>Term</w:t>
      </w:r>
      <w:r w:rsidR="00BB4150"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>Pay/</w:t>
      </w:r>
      <w:r w:rsidR="00BB4150">
        <w:rPr>
          <w:b/>
          <w:bCs/>
          <w:sz w:val="36"/>
          <w:szCs w:val="36"/>
          <w:u w:val="single"/>
        </w:rPr>
        <w:t>$</w:t>
      </w:r>
      <w:r>
        <w:rPr>
          <w:b/>
          <w:bCs/>
          <w:sz w:val="36"/>
          <w:szCs w:val="36"/>
          <w:u w:val="single"/>
        </w:rPr>
        <w:t>1000</w:t>
      </w:r>
    </w:p>
    <w:p w14:paraId="00D2B9EC" w14:textId="0492E55F" w:rsidR="00427ADF" w:rsidRPr="00427ADF" w:rsidRDefault="004E5254" w:rsidP="00BB4150">
      <w:pPr>
        <w:rPr>
          <w:sz w:val="36"/>
          <w:szCs w:val="36"/>
        </w:rPr>
      </w:pPr>
      <w:r>
        <w:rPr>
          <w:sz w:val="36"/>
          <w:szCs w:val="36"/>
        </w:rPr>
        <w:t xml:space="preserve">$500,000+               </w:t>
      </w:r>
      <w:r w:rsidRPr="005C38E8">
        <w:rPr>
          <w:b/>
          <w:bCs/>
          <w:sz w:val="36"/>
          <w:szCs w:val="36"/>
        </w:rPr>
        <w:t>6.24</w:t>
      </w:r>
      <w:r>
        <w:rPr>
          <w:sz w:val="36"/>
          <w:szCs w:val="36"/>
        </w:rPr>
        <w:t xml:space="preserve"> </w:t>
      </w:r>
      <w:r w:rsidR="00E0325A">
        <w:rPr>
          <w:sz w:val="36"/>
          <w:szCs w:val="36"/>
        </w:rPr>
        <w:t>%</w:t>
      </w:r>
      <w:r>
        <w:rPr>
          <w:sz w:val="36"/>
          <w:szCs w:val="36"/>
        </w:rPr>
        <w:t xml:space="preserve">                 </w:t>
      </w:r>
      <w:r w:rsidR="005C38E8">
        <w:rPr>
          <w:sz w:val="36"/>
          <w:szCs w:val="36"/>
        </w:rPr>
        <w:t xml:space="preserve">  </w:t>
      </w:r>
      <w:r>
        <w:rPr>
          <w:sz w:val="36"/>
          <w:szCs w:val="36"/>
        </w:rPr>
        <w:t>240 mo</w:t>
      </w:r>
      <w:r w:rsidR="002D3D87">
        <w:rPr>
          <w:sz w:val="36"/>
          <w:szCs w:val="36"/>
        </w:rPr>
        <w:t>.</w:t>
      </w:r>
      <w:r w:rsidR="005C38E8">
        <w:rPr>
          <w:sz w:val="36"/>
          <w:szCs w:val="36"/>
        </w:rPr>
        <w:t xml:space="preserve">      $7.31</w:t>
      </w:r>
    </w:p>
    <w:p w14:paraId="73BB03C4" w14:textId="7128C5C2" w:rsidR="00312937" w:rsidRDefault="009B7759" w:rsidP="00362726">
      <w:pPr>
        <w:rPr>
          <w:sz w:val="36"/>
          <w:szCs w:val="36"/>
        </w:rPr>
      </w:pPr>
      <w:r>
        <w:rPr>
          <w:sz w:val="36"/>
          <w:szCs w:val="36"/>
        </w:rPr>
        <w:t xml:space="preserve">$100,000 + </w:t>
      </w:r>
      <w:r w:rsidR="00C65EC8">
        <w:rPr>
          <w:sz w:val="36"/>
          <w:szCs w:val="36"/>
        </w:rPr>
        <w:t xml:space="preserve">             </w:t>
      </w:r>
      <w:r w:rsidR="00BD3525">
        <w:rPr>
          <w:b/>
          <w:bCs/>
          <w:sz w:val="36"/>
          <w:szCs w:val="36"/>
        </w:rPr>
        <w:t>6</w:t>
      </w:r>
      <w:r w:rsidR="004502E7">
        <w:rPr>
          <w:b/>
          <w:bCs/>
          <w:sz w:val="36"/>
          <w:szCs w:val="36"/>
        </w:rPr>
        <w:t>.</w:t>
      </w:r>
      <w:r w:rsidR="00C35E16">
        <w:rPr>
          <w:b/>
          <w:bCs/>
          <w:sz w:val="36"/>
          <w:szCs w:val="36"/>
        </w:rPr>
        <w:t>49</w:t>
      </w:r>
      <w:r w:rsidR="009A325F">
        <w:rPr>
          <w:b/>
          <w:sz w:val="36"/>
          <w:szCs w:val="36"/>
        </w:rPr>
        <w:t xml:space="preserve"> </w:t>
      </w:r>
      <w:r w:rsidR="00BD3525">
        <w:rPr>
          <w:b/>
          <w:sz w:val="36"/>
          <w:szCs w:val="36"/>
        </w:rPr>
        <w:t>-7.</w:t>
      </w:r>
      <w:r w:rsidR="001B6E1A">
        <w:rPr>
          <w:b/>
          <w:sz w:val="36"/>
          <w:szCs w:val="36"/>
        </w:rPr>
        <w:t>3</w:t>
      </w:r>
      <w:r w:rsidR="00C35E16">
        <w:rPr>
          <w:b/>
          <w:sz w:val="36"/>
          <w:szCs w:val="36"/>
        </w:rPr>
        <w:t>5</w:t>
      </w:r>
      <w:r w:rsidR="009A325F">
        <w:rPr>
          <w:b/>
          <w:sz w:val="36"/>
          <w:szCs w:val="36"/>
        </w:rPr>
        <w:t xml:space="preserve"> </w:t>
      </w:r>
      <w:r w:rsidR="00E0325A">
        <w:rPr>
          <w:b/>
          <w:sz w:val="36"/>
          <w:szCs w:val="36"/>
        </w:rPr>
        <w:t xml:space="preserve">% </w:t>
      </w:r>
      <w:r w:rsidR="009A325F">
        <w:rPr>
          <w:b/>
          <w:sz w:val="36"/>
          <w:szCs w:val="36"/>
        </w:rPr>
        <w:t xml:space="preserve">  </w:t>
      </w:r>
      <w:r w:rsidR="00C65EC8">
        <w:rPr>
          <w:b/>
          <w:sz w:val="36"/>
          <w:szCs w:val="36"/>
        </w:rPr>
        <w:t xml:space="preserve">  </w:t>
      </w:r>
      <w:r w:rsidR="00BD3525">
        <w:rPr>
          <w:b/>
          <w:sz w:val="36"/>
          <w:szCs w:val="36"/>
        </w:rPr>
        <w:t xml:space="preserve">    </w:t>
      </w:r>
      <w:r w:rsidR="00702133">
        <w:rPr>
          <w:sz w:val="36"/>
          <w:szCs w:val="36"/>
        </w:rPr>
        <w:t>240 mo.</w:t>
      </w:r>
      <w:r w:rsidR="001A6BE3">
        <w:rPr>
          <w:sz w:val="36"/>
          <w:szCs w:val="36"/>
        </w:rPr>
        <w:t xml:space="preserve">    </w:t>
      </w:r>
      <w:r w:rsidR="007E4FE5">
        <w:rPr>
          <w:sz w:val="36"/>
          <w:szCs w:val="36"/>
        </w:rPr>
        <w:t xml:space="preserve"> </w:t>
      </w:r>
      <w:r w:rsidR="001A6BE3">
        <w:rPr>
          <w:sz w:val="36"/>
          <w:szCs w:val="36"/>
        </w:rPr>
        <w:t>$</w:t>
      </w:r>
      <w:r w:rsidR="004502E7">
        <w:rPr>
          <w:sz w:val="36"/>
          <w:szCs w:val="36"/>
        </w:rPr>
        <w:t>7.</w:t>
      </w:r>
      <w:r w:rsidR="00C6163D">
        <w:rPr>
          <w:sz w:val="36"/>
          <w:szCs w:val="36"/>
        </w:rPr>
        <w:t>46</w:t>
      </w:r>
    </w:p>
    <w:p w14:paraId="688C64CC" w14:textId="0E39F15F" w:rsidR="00D7211E" w:rsidRDefault="00FB450D" w:rsidP="00362726">
      <w:pPr>
        <w:rPr>
          <w:sz w:val="36"/>
          <w:szCs w:val="36"/>
        </w:rPr>
      </w:pPr>
      <w:r>
        <w:rPr>
          <w:sz w:val="36"/>
          <w:szCs w:val="36"/>
        </w:rPr>
        <w:t>$50,000-$99</w:t>
      </w:r>
      <w:r w:rsidR="0089411C">
        <w:rPr>
          <w:sz w:val="36"/>
          <w:szCs w:val="36"/>
        </w:rPr>
        <w:t>,999</w:t>
      </w:r>
      <w:r w:rsidR="00D7211E">
        <w:rPr>
          <w:sz w:val="36"/>
          <w:szCs w:val="36"/>
        </w:rPr>
        <w:tab/>
      </w:r>
      <w:r w:rsidR="00E47CC1">
        <w:rPr>
          <w:b/>
          <w:bCs/>
          <w:sz w:val="36"/>
          <w:szCs w:val="36"/>
        </w:rPr>
        <w:t>7.</w:t>
      </w:r>
      <w:r w:rsidR="00C35E16">
        <w:rPr>
          <w:b/>
          <w:bCs/>
          <w:sz w:val="36"/>
          <w:szCs w:val="36"/>
        </w:rPr>
        <w:t>25</w:t>
      </w:r>
      <w:r w:rsidR="00A07C4A">
        <w:rPr>
          <w:b/>
          <w:bCs/>
          <w:sz w:val="36"/>
          <w:szCs w:val="36"/>
        </w:rPr>
        <w:t xml:space="preserve"> </w:t>
      </w:r>
      <w:r w:rsidR="00E21C88">
        <w:rPr>
          <w:b/>
          <w:sz w:val="36"/>
          <w:szCs w:val="36"/>
        </w:rPr>
        <w:t>–</w:t>
      </w:r>
      <w:r w:rsidR="00AB4174">
        <w:rPr>
          <w:b/>
          <w:sz w:val="36"/>
          <w:szCs w:val="36"/>
        </w:rPr>
        <w:t xml:space="preserve"> </w:t>
      </w:r>
      <w:r w:rsidR="00C35E16">
        <w:rPr>
          <w:b/>
          <w:sz w:val="36"/>
          <w:szCs w:val="36"/>
        </w:rPr>
        <w:t>7.99</w:t>
      </w:r>
      <w:r w:rsidR="00EA02AF">
        <w:rPr>
          <w:b/>
          <w:sz w:val="36"/>
          <w:szCs w:val="36"/>
        </w:rPr>
        <w:t>%</w:t>
      </w:r>
      <w:r w:rsidR="00AC51FE">
        <w:rPr>
          <w:sz w:val="36"/>
          <w:szCs w:val="36"/>
        </w:rPr>
        <w:tab/>
      </w:r>
      <w:r w:rsidR="00702133">
        <w:rPr>
          <w:sz w:val="36"/>
          <w:szCs w:val="36"/>
        </w:rPr>
        <w:t xml:space="preserve">      </w:t>
      </w:r>
      <w:r w:rsidR="00AB4174">
        <w:rPr>
          <w:sz w:val="36"/>
          <w:szCs w:val="36"/>
        </w:rPr>
        <w:t xml:space="preserve"> </w:t>
      </w:r>
      <w:r w:rsidR="00AC51FE">
        <w:rPr>
          <w:sz w:val="36"/>
          <w:szCs w:val="36"/>
        </w:rPr>
        <w:t>180 mo.</w:t>
      </w:r>
      <w:r w:rsidR="00AB4174">
        <w:rPr>
          <w:sz w:val="36"/>
          <w:szCs w:val="36"/>
        </w:rPr>
        <w:t xml:space="preserve"> </w:t>
      </w:r>
      <w:r w:rsidR="00702133">
        <w:rPr>
          <w:sz w:val="36"/>
          <w:szCs w:val="36"/>
        </w:rPr>
        <w:tab/>
        <w:t xml:space="preserve"> </w:t>
      </w:r>
      <w:r w:rsidR="002761DE">
        <w:rPr>
          <w:sz w:val="36"/>
          <w:szCs w:val="36"/>
        </w:rPr>
        <w:t>$</w:t>
      </w:r>
      <w:r w:rsidR="00E47CC1">
        <w:rPr>
          <w:sz w:val="36"/>
          <w:szCs w:val="36"/>
        </w:rPr>
        <w:t>9.</w:t>
      </w:r>
      <w:r w:rsidR="00C6163D">
        <w:rPr>
          <w:sz w:val="36"/>
          <w:szCs w:val="36"/>
        </w:rPr>
        <w:t>13</w:t>
      </w:r>
    </w:p>
    <w:p w14:paraId="6D03C3D8" w14:textId="1F33F3CE" w:rsidR="00DE322C" w:rsidRDefault="003955AB" w:rsidP="00DE322C">
      <w:pPr>
        <w:rPr>
          <w:sz w:val="36"/>
          <w:szCs w:val="36"/>
        </w:rPr>
      </w:pPr>
      <w:r>
        <w:rPr>
          <w:sz w:val="36"/>
          <w:szCs w:val="36"/>
        </w:rPr>
        <w:t>$2</w:t>
      </w:r>
      <w:r w:rsidR="001D2C2A">
        <w:rPr>
          <w:sz w:val="36"/>
          <w:szCs w:val="36"/>
        </w:rPr>
        <w:t>5,000-$49,999</w:t>
      </w:r>
      <w:r w:rsidR="001D2C2A">
        <w:rPr>
          <w:sz w:val="36"/>
          <w:szCs w:val="36"/>
        </w:rPr>
        <w:tab/>
      </w:r>
      <w:r w:rsidR="00D1205C">
        <w:rPr>
          <w:b/>
          <w:sz w:val="36"/>
          <w:szCs w:val="36"/>
        </w:rPr>
        <w:t>7</w:t>
      </w:r>
      <w:r w:rsidR="002464A2">
        <w:rPr>
          <w:b/>
          <w:sz w:val="36"/>
          <w:szCs w:val="36"/>
        </w:rPr>
        <w:t>.</w:t>
      </w:r>
      <w:r w:rsidR="00345DDB">
        <w:rPr>
          <w:b/>
          <w:sz w:val="36"/>
          <w:szCs w:val="36"/>
        </w:rPr>
        <w:t xml:space="preserve">99 </w:t>
      </w:r>
      <w:proofErr w:type="gramStart"/>
      <w:r w:rsidR="00EA02AF">
        <w:rPr>
          <w:b/>
          <w:sz w:val="36"/>
          <w:szCs w:val="36"/>
        </w:rPr>
        <w:t>-</w:t>
      </w:r>
      <w:r w:rsidR="002464A2">
        <w:rPr>
          <w:b/>
          <w:sz w:val="36"/>
          <w:szCs w:val="36"/>
        </w:rPr>
        <w:t xml:space="preserve"> </w:t>
      </w:r>
      <w:r w:rsidR="00362689">
        <w:rPr>
          <w:b/>
          <w:sz w:val="36"/>
          <w:szCs w:val="36"/>
        </w:rPr>
        <w:t xml:space="preserve"> </w:t>
      </w:r>
      <w:r w:rsidR="00D1205C">
        <w:rPr>
          <w:b/>
          <w:sz w:val="36"/>
          <w:szCs w:val="36"/>
        </w:rPr>
        <w:t>8</w:t>
      </w:r>
      <w:r w:rsidR="002464A2">
        <w:rPr>
          <w:b/>
          <w:sz w:val="36"/>
          <w:szCs w:val="36"/>
        </w:rPr>
        <w:t>.</w:t>
      </w:r>
      <w:r w:rsidR="00FD2FA2">
        <w:rPr>
          <w:b/>
          <w:sz w:val="36"/>
          <w:szCs w:val="36"/>
        </w:rPr>
        <w:t>99</w:t>
      </w:r>
      <w:proofErr w:type="gramEnd"/>
      <w:r w:rsidR="00783B06" w:rsidRPr="00D275FF">
        <w:rPr>
          <w:b/>
          <w:sz w:val="36"/>
          <w:szCs w:val="36"/>
        </w:rPr>
        <w:t>%</w:t>
      </w:r>
      <w:r w:rsidR="00AC51FE">
        <w:rPr>
          <w:sz w:val="36"/>
          <w:szCs w:val="36"/>
        </w:rPr>
        <w:tab/>
      </w:r>
      <w:r w:rsidR="00702133">
        <w:rPr>
          <w:sz w:val="36"/>
          <w:szCs w:val="36"/>
        </w:rPr>
        <w:t xml:space="preserve">      </w:t>
      </w:r>
      <w:r w:rsidR="00AB4174">
        <w:rPr>
          <w:sz w:val="36"/>
          <w:szCs w:val="36"/>
        </w:rPr>
        <w:t xml:space="preserve"> </w:t>
      </w:r>
      <w:r w:rsidR="00AC51FE">
        <w:rPr>
          <w:sz w:val="36"/>
          <w:szCs w:val="36"/>
        </w:rPr>
        <w:t xml:space="preserve">180 mo. </w:t>
      </w:r>
      <w:r w:rsidR="00702133">
        <w:rPr>
          <w:sz w:val="36"/>
          <w:szCs w:val="36"/>
        </w:rPr>
        <w:tab/>
      </w:r>
      <w:r w:rsidR="00AB4174">
        <w:rPr>
          <w:sz w:val="36"/>
          <w:szCs w:val="36"/>
        </w:rPr>
        <w:t xml:space="preserve"> </w:t>
      </w:r>
      <w:r w:rsidR="007C1C03">
        <w:rPr>
          <w:sz w:val="36"/>
          <w:szCs w:val="36"/>
        </w:rPr>
        <w:t>$</w:t>
      </w:r>
      <w:r w:rsidR="00A10A16">
        <w:rPr>
          <w:sz w:val="36"/>
          <w:szCs w:val="36"/>
        </w:rPr>
        <w:t>9.56</w:t>
      </w:r>
    </w:p>
    <w:p w14:paraId="447D1839" w14:textId="77777777" w:rsidR="00BE27A2" w:rsidRPr="009C2C93" w:rsidRDefault="00BE27A2" w:rsidP="00DE322C">
      <w:pPr>
        <w:rPr>
          <w:sz w:val="28"/>
          <w:szCs w:val="28"/>
        </w:rPr>
      </w:pPr>
    </w:p>
    <w:p w14:paraId="0E172C22" w14:textId="77777777" w:rsidR="00DE322C" w:rsidRPr="009C2C93" w:rsidRDefault="00DE322C" w:rsidP="00F4173C">
      <w:pPr>
        <w:jc w:val="center"/>
        <w:rPr>
          <w:rFonts w:ascii="Arial" w:hAnsi="Arial" w:cs="Arial"/>
          <w:b/>
          <w:bCs/>
          <w:i/>
          <w:color w:val="333399"/>
          <w:sz w:val="28"/>
          <w:szCs w:val="28"/>
        </w:rPr>
      </w:pPr>
      <w:r w:rsidRPr="009C2C93">
        <w:rPr>
          <w:rFonts w:ascii="Arial" w:hAnsi="Arial" w:cs="Arial"/>
          <w:b/>
          <w:bCs/>
          <w:i/>
          <w:color w:val="333399"/>
          <w:sz w:val="28"/>
          <w:szCs w:val="28"/>
        </w:rPr>
        <w:t>NEW-USED-REFINANCE-LIMITED CHARTER</w:t>
      </w:r>
      <w:r w:rsidR="004237D6" w:rsidRPr="009C2C93">
        <w:rPr>
          <w:rFonts w:ascii="Arial" w:hAnsi="Arial" w:cs="Arial"/>
          <w:b/>
          <w:bCs/>
          <w:i/>
          <w:color w:val="333399"/>
          <w:sz w:val="28"/>
          <w:szCs w:val="28"/>
        </w:rPr>
        <w:t>-OLDER BOATS</w:t>
      </w:r>
    </w:p>
    <w:p w14:paraId="2A04DDA2" w14:textId="28ACE0C2" w:rsidR="00777B0D" w:rsidRPr="00DD3CD3" w:rsidRDefault="00A27C41" w:rsidP="00F4173C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DD3CD3">
        <w:rPr>
          <w:rFonts w:ascii="Arial" w:hAnsi="Arial" w:cs="Arial"/>
          <w:b/>
          <w:bCs/>
          <w:color w:val="FF0000"/>
          <w:sz w:val="28"/>
          <w:szCs w:val="28"/>
        </w:rPr>
        <w:t>We have</w:t>
      </w:r>
      <w:r w:rsidR="008C46AC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E75162" w:rsidRPr="00DD3CD3">
        <w:rPr>
          <w:rFonts w:ascii="Arial" w:hAnsi="Arial" w:cs="Arial"/>
          <w:b/>
          <w:bCs/>
          <w:color w:val="FF0000"/>
          <w:sz w:val="28"/>
          <w:szCs w:val="28"/>
        </w:rPr>
        <w:t>multiple bank sources</w:t>
      </w:r>
      <w:r w:rsidR="006C516A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for boats </w:t>
      </w:r>
      <w:r w:rsidR="00227F66" w:rsidRPr="00DD3CD3">
        <w:rPr>
          <w:rFonts w:ascii="Arial" w:hAnsi="Arial" w:cs="Arial"/>
          <w:b/>
          <w:bCs/>
          <w:color w:val="FF0000"/>
          <w:sz w:val="28"/>
          <w:szCs w:val="28"/>
        </w:rPr>
        <w:t>from 19</w:t>
      </w:r>
      <w:r w:rsidR="005C38E8">
        <w:rPr>
          <w:rFonts w:ascii="Arial" w:hAnsi="Arial" w:cs="Arial"/>
          <w:b/>
          <w:bCs/>
          <w:color w:val="FF0000"/>
          <w:sz w:val="28"/>
          <w:szCs w:val="28"/>
        </w:rPr>
        <w:t>90</w:t>
      </w:r>
      <w:r w:rsidR="00227F66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and up</w:t>
      </w:r>
    </w:p>
    <w:p w14:paraId="46B2CC6E" w14:textId="2B29FB1A" w:rsidR="00EF46F3" w:rsidRDefault="00C952FA" w:rsidP="00EF46F3">
      <w:pPr>
        <w:jc w:val="center"/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</w:pPr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*** </w:t>
      </w:r>
      <w:r w:rsidR="00D275FF"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Special </w:t>
      </w:r>
      <w:proofErr w:type="gramStart"/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>Adjustable Rate</w:t>
      </w:r>
      <w:proofErr w:type="gramEnd"/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 Programs</w:t>
      </w:r>
      <w:r w:rsidR="002D3D87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 for $250,000 and </w:t>
      </w:r>
      <w:proofErr w:type="gramStart"/>
      <w:r w:rsidR="002D3D87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>up</w:t>
      </w:r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>**</w:t>
      </w:r>
      <w:proofErr w:type="gramEnd"/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>*</w:t>
      </w:r>
    </w:p>
    <w:p w14:paraId="0AEA90AC" w14:textId="38057D78" w:rsidR="00EA02AF" w:rsidRDefault="00C6163D" w:rsidP="00EA02AF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5.99</w:t>
      </w:r>
      <w:r w:rsidR="00EA02AF" w:rsidRPr="00EA02AF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 xml:space="preserve"> </w:t>
      </w:r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fixed for 3 years 3/1 </w:t>
      </w:r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>ARM</w:t>
      </w:r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 - </w:t>
      </w:r>
      <w:proofErr w:type="gramStart"/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>20 year</w:t>
      </w:r>
      <w:proofErr w:type="gramEnd"/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 term</w:t>
      </w:r>
    </w:p>
    <w:p w14:paraId="19C95709" w14:textId="54E17426" w:rsidR="000B61A1" w:rsidRPr="00EA02AF" w:rsidRDefault="00AC5D6C" w:rsidP="00EA02AF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6.</w:t>
      </w:r>
      <w:r w:rsidR="007C6CA1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24</w:t>
      </w: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 xml:space="preserve"> </w:t>
      </w:r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fixed for 5 years 5/1 ARM – </w:t>
      </w:r>
      <w:proofErr w:type="gramStart"/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>20 year</w:t>
      </w:r>
      <w:proofErr w:type="gramEnd"/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 term </w:t>
      </w:r>
    </w:p>
    <w:p w14:paraId="7CD4CDDD" w14:textId="77777777" w:rsidR="00EA02AF" w:rsidRPr="00EA02AF" w:rsidRDefault="00EA02AF" w:rsidP="0011215C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</w:p>
    <w:p w14:paraId="38E191EA" w14:textId="77777777" w:rsidR="00DE322C" w:rsidRPr="00DE322C" w:rsidRDefault="00DE322C" w:rsidP="0011215C">
      <w:pPr>
        <w:jc w:val="center"/>
        <w:rPr>
          <w:b/>
          <w:u w:val="single"/>
        </w:rPr>
      </w:pPr>
    </w:p>
    <w:p w14:paraId="40A7A2C9" w14:textId="77777777" w:rsidR="00DE322C" w:rsidRDefault="00D7211E" w:rsidP="0011215C">
      <w:pPr>
        <w:jc w:val="center"/>
        <w:rPr>
          <w:rFonts w:ascii="Arial" w:hAnsi="Arial" w:cs="Arial"/>
          <w:b/>
          <w:bCs/>
          <w:color w:val="333399"/>
          <w:sz w:val="28"/>
          <w:szCs w:val="28"/>
        </w:rPr>
      </w:pPr>
      <w:r w:rsidRPr="001E7D4C">
        <w:rPr>
          <w:rFonts w:ascii="Arial" w:hAnsi="Arial" w:cs="Arial"/>
          <w:b/>
          <w:bCs/>
          <w:color w:val="333399"/>
          <w:sz w:val="28"/>
          <w:szCs w:val="28"/>
        </w:rPr>
        <w:t>***</w:t>
      </w:r>
      <w:r w:rsidR="001C4DE8" w:rsidRPr="00EB24D3">
        <w:rPr>
          <w:rFonts w:ascii="Arial" w:hAnsi="Arial" w:cs="Arial"/>
          <w:b/>
          <w:bCs/>
          <w:i/>
          <w:color w:val="333399"/>
          <w:sz w:val="28"/>
          <w:szCs w:val="28"/>
        </w:rPr>
        <w:t>MORE BANK OPTIONS FOR YOUR FINANCING NEEDS</w:t>
      </w:r>
      <w:r w:rsidRPr="001E7D4C">
        <w:rPr>
          <w:rFonts w:ascii="Arial" w:hAnsi="Arial" w:cs="Arial"/>
          <w:b/>
          <w:bCs/>
          <w:color w:val="333399"/>
          <w:sz w:val="28"/>
          <w:szCs w:val="28"/>
        </w:rPr>
        <w:t>***</w:t>
      </w:r>
    </w:p>
    <w:p w14:paraId="7A1CDE9E" w14:textId="77777777" w:rsidR="0094059E" w:rsidRPr="001E7D4C" w:rsidRDefault="0094059E" w:rsidP="0094059E">
      <w:pPr>
        <w:rPr>
          <w:rFonts w:ascii="Arial" w:hAnsi="Arial" w:cs="Arial"/>
          <w:b/>
          <w:bCs/>
          <w:color w:val="333399"/>
          <w:sz w:val="28"/>
          <w:szCs w:val="28"/>
        </w:rPr>
      </w:pPr>
    </w:p>
    <w:p w14:paraId="40955F4A" w14:textId="6481EBA5" w:rsidR="008C1017" w:rsidRPr="001E7D4C" w:rsidRDefault="00DA61EE" w:rsidP="002B5740">
      <w:pPr>
        <w:jc w:val="center"/>
        <w:rPr>
          <w:rFonts w:ascii="Arial" w:hAnsi="Arial" w:cs="Arial"/>
          <w:b/>
          <w:u w:val="single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C48477" wp14:editId="1A1AC65D">
                <wp:simplePos x="0" y="0"/>
                <wp:positionH relativeFrom="column">
                  <wp:posOffset>1744980</wp:posOffset>
                </wp:positionH>
                <wp:positionV relativeFrom="paragraph">
                  <wp:posOffset>5080</wp:posOffset>
                </wp:positionV>
                <wp:extent cx="3638550" cy="1386840"/>
                <wp:effectExtent l="0" t="0" r="0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E978B" w14:textId="77777777" w:rsidR="00D275FF" w:rsidRPr="0094059E" w:rsidRDefault="00EE690A" w:rsidP="000435B2">
                            <w:pPr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4059E"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</w:rPr>
                              <w:t>CINDY LEWIS</w:t>
                            </w:r>
                          </w:p>
                          <w:p w14:paraId="2B08A9AB" w14:textId="77777777" w:rsidR="004F3EBC" w:rsidRPr="0094059E" w:rsidRDefault="00B1564B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Marine Finance Specialist</w:t>
                            </w:r>
                          </w:p>
                          <w:p w14:paraId="0661D23A" w14:textId="77777777" w:rsidR="00E65BA0" w:rsidRPr="00591BED" w:rsidRDefault="00EE690A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CELL:         </w:t>
                            </w:r>
                            <w:r w:rsidR="008124E1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410- </w:t>
                            </w: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903-6611</w:t>
                            </w:r>
                          </w:p>
                          <w:p w14:paraId="71CAAB06" w14:textId="77777777" w:rsidR="00F71AD0" w:rsidRPr="00591BED" w:rsidRDefault="00F71AD0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FAX:           </w:t>
                            </w:r>
                            <w:r w:rsidR="00431401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410-</w:t>
                            </w:r>
                            <w:r w:rsid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1401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349-0102</w:t>
                            </w:r>
                          </w:p>
                          <w:p w14:paraId="070FE89D" w14:textId="77777777" w:rsidR="00EE690A" w:rsidRDefault="00AF58BB" w:rsidP="000435B2">
                            <w:pPr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Pr="005D0803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cindy@recreationfinance.com</w:t>
                              </w:r>
                            </w:hyperlink>
                          </w:p>
                          <w:p w14:paraId="085B8403" w14:textId="77777777" w:rsidR="00DA61EE" w:rsidRDefault="00276B94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www.</w:t>
                            </w:r>
                            <w:r w:rsidR="00DA61EE"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recreationfinance.com</w:t>
                            </w:r>
                          </w:p>
                          <w:p w14:paraId="39E42AAD" w14:textId="77777777" w:rsidR="00DE322C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Pr="003D11CF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www.boatbanker.com</w:t>
                              </w:r>
                            </w:hyperlink>
                          </w:p>
                          <w:p w14:paraId="0146028C" w14:textId="77777777" w:rsidR="008D75AD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DC6436" w14:textId="77777777" w:rsidR="008D75AD" w:rsidRPr="00CB7780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ww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48477" id="Text Box 7" o:spid="_x0000_s1027" type="#_x0000_t202" style="position:absolute;left:0;text-align:left;margin-left:137.4pt;margin-top:.4pt;width:286.5pt;height:10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" filled="f" stroked="f">
                <v:textbox>
                  <w:txbxContent>
                    <w:p w14:paraId="7DFE978B" w14:textId="77777777" w:rsidR="00D275FF" w:rsidRPr="0094059E" w:rsidRDefault="00EE690A" w:rsidP="000435B2">
                      <w:pPr>
                        <w:rPr>
                          <w:rFonts w:ascii="Verdana" w:hAnsi="Verdana" w:cs="Arial"/>
                          <w:b/>
                          <w:sz w:val="24"/>
                          <w:szCs w:val="24"/>
                        </w:rPr>
                      </w:pPr>
                      <w:r w:rsidRPr="0094059E">
                        <w:rPr>
                          <w:rFonts w:ascii="Verdana" w:hAnsi="Verdana" w:cs="Arial"/>
                          <w:b/>
                          <w:sz w:val="24"/>
                          <w:szCs w:val="24"/>
                        </w:rPr>
                        <w:t>CINDY LEWIS</w:t>
                      </w:r>
                    </w:p>
                    <w:p w14:paraId="2B08A9AB" w14:textId="77777777" w:rsidR="004F3EBC" w:rsidRPr="0094059E" w:rsidRDefault="00B1564B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Marine Finance Specialist</w:t>
                      </w:r>
                    </w:p>
                    <w:p w14:paraId="0661D23A" w14:textId="77777777" w:rsidR="00E65BA0" w:rsidRPr="00591BED" w:rsidRDefault="00EE690A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CELL:         </w:t>
                      </w:r>
                      <w:r w:rsidR="008124E1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410- </w:t>
                      </w: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903-6611</w:t>
                      </w:r>
                    </w:p>
                    <w:p w14:paraId="71CAAB06" w14:textId="77777777" w:rsidR="00F71AD0" w:rsidRPr="00591BED" w:rsidRDefault="00F71AD0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FAX:           </w:t>
                      </w:r>
                      <w:r w:rsidR="00431401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410-</w:t>
                      </w:r>
                      <w:r w:rsid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31401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349-0102</w:t>
                      </w:r>
                    </w:p>
                    <w:p w14:paraId="070FE89D" w14:textId="77777777" w:rsidR="00EE690A" w:rsidRDefault="00AF58BB" w:rsidP="000435B2">
                      <w:pPr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hyperlink r:id="rId9" w:history="1">
                        <w:r w:rsidRPr="005D0803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cindy@recreationfinance.com</w:t>
                        </w:r>
                      </w:hyperlink>
                    </w:p>
                    <w:p w14:paraId="085B8403" w14:textId="77777777" w:rsidR="00DA61EE" w:rsidRDefault="00276B94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  <w:t>www.</w:t>
                      </w:r>
                      <w:r w:rsidR="00DA61EE"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  <w:t>recreationfinance.com</w:t>
                      </w:r>
                    </w:p>
                    <w:p w14:paraId="39E42AAD" w14:textId="77777777" w:rsidR="00DE322C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hyperlink r:id="rId10" w:history="1">
                        <w:r w:rsidRPr="003D11CF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www.boatbanker.com</w:t>
                        </w:r>
                      </w:hyperlink>
                    </w:p>
                    <w:p w14:paraId="0146028C" w14:textId="77777777" w:rsidR="008D75AD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</w:p>
                    <w:p w14:paraId="75DC6436" w14:textId="77777777" w:rsidR="008D75AD" w:rsidRPr="00CB7780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ww</w:t>
                      </w:r>
                    </w:p>
                  </w:txbxContent>
                </v:textbox>
              </v:shape>
            </w:pict>
          </mc:Fallback>
        </mc:AlternateContent>
      </w:r>
    </w:p>
    <w:p w14:paraId="3D757885" w14:textId="7CBBC06E" w:rsidR="007242D0" w:rsidRDefault="002B31CC" w:rsidP="004F73F0"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10389E74" wp14:editId="038A973D">
            <wp:simplePos x="0" y="0"/>
            <wp:positionH relativeFrom="margin">
              <wp:posOffset>637540</wp:posOffset>
            </wp:positionH>
            <wp:positionV relativeFrom="margin">
              <wp:posOffset>5429250</wp:posOffset>
            </wp:positionV>
            <wp:extent cx="962660" cy="1443990"/>
            <wp:effectExtent l="0" t="0" r="27940" b="4191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&amp;&amp; MASTER FOLDER\&amp; Pangea Design\FRANCHISE FOLDER\080 Cindy Lewis\Side Work\Sterling Assoc Boat Rate Sheet\Cindy_12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44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28398" dir="3806097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D499A" w14:textId="1E6751D9" w:rsidR="007242D0" w:rsidRDefault="007242D0" w:rsidP="00DC50F4">
      <w:pPr>
        <w:jc w:val="center"/>
      </w:pPr>
    </w:p>
    <w:p w14:paraId="531D7721" w14:textId="77777777" w:rsidR="007242D0" w:rsidRDefault="007242D0" w:rsidP="00DC50F4">
      <w:pPr>
        <w:jc w:val="center"/>
      </w:pPr>
    </w:p>
    <w:p w14:paraId="2C701331" w14:textId="77777777" w:rsidR="007242D0" w:rsidRDefault="007242D0" w:rsidP="00DC50F4">
      <w:pPr>
        <w:jc w:val="center"/>
      </w:pPr>
    </w:p>
    <w:p w14:paraId="629D0F59" w14:textId="77777777" w:rsidR="007242D0" w:rsidRDefault="007242D0" w:rsidP="00DC50F4">
      <w:pPr>
        <w:jc w:val="center"/>
      </w:pPr>
    </w:p>
    <w:p w14:paraId="3E62AD49" w14:textId="77777777" w:rsidR="007242D0" w:rsidRDefault="007242D0" w:rsidP="00DC50F4">
      <w:pPr>
        <w:jc w:val="center"/>
      </w:pPr>
    </w:p>
    <w:p w14:paraId="6A9EAF32" w14:textId="77777777" w:rsidR="007242D0" w:rsidRDefault="007242D0" w:rsidP="00DC50F4">
      <w:pPr>
        <w:jc w:val="center"/>
      </w:pPr>
    </w:p>
    <w:p w14:paraId="64B3FDA9" w14:textId="77777777" w:rsidR="007242D0" w:rsidRDefault="007242D0" w:rsidP="00DC50F4">
      <w:pPr>
        <w:jc w:val="center"/>
      </w:pPr>
    </w:p>
    <w:p w14:paraId="681716D5" w14:textId="77777777" w:rsidR="00B044CB" w:rsidRDefault="00B044CB" w:rsidP="00E1200C">
      <w:pPr>
        <w:rPr>
          <w:sz w:val="16"/>
          <w:szCs w:val="16"/>
        </w:rPr>
      </w:pPr>
    </w:p>
    <w:p w14:paraId="58D3CC6F" w14:textId="77777777" w:rsidR="00B044CB" w:rsidRDefault="00B044CB" w:rsidP="00E1200C">
      <w:pPr>
        <w:rPr>
          <w:sz w:val="16"/>
          <w:szCs w:val="16"/>
        </w:rPr>
      </w:pPr>
    </w:p>
    <w:p w14:paraId="50569D1C" w14:textId="77777777" w:rsidR="004F73F0" w:rsidRDefault="004F73F0" w:rsidP="00DA61EE">
      <w:pPr>
        <w:jc w:val="center"/>
        <w:rPr>
          <w:sz w:val="16"/>
          <w:szCs w:val="16"/>
        </w:rPr>
      </w:pPr>
    </w:p>
    <w:p w14:paraId="25D60C65" w14:textId="20F61CC8" w:rsidR="004F73F0" w:rsidRPr="00003617" w:rsidRDefault="002B31CC" w:rsidP="003B0153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                      </w:t>
      </w:r>
      <w:r w:rsidR="00C86F57">
        <w:rPr>
          <w:rFonts w:ascii="Verdana" w:hAnsi="Verdana"/>
          <w:i/>
          <w:sz w:val="28"/>
          <w:szCs w:val="28"/>
        </w:rPr>
        <w:t>Serving Clients N</w:t>
      </w:r>
      <w:r w:rsidR="004F73F0" w:rsidRPr="00003617">
        <w:rPr>
          <w:rFonts w:ascii="Verdana" w:hAnsi="Verdana"/>
          <w:i/>
          <w:sz w:val="28"/>
          <w:szCs w:val="28"/>
        </w:rPr>
        <w:t>ationwide</w:t>
      </w:r>
    </w:p>
    <w:p w14:paraId="1FA654A3" w14:textId="77777777" w:rsidR="004F73F0" w:rsidRPr="00C86F57" w:rsidRDefault="00C86F57" w:rsidP="00C86F57">
      <w:pPr>
        <w:jc w:val="center"/>
        <w:rPr>
          <w:rFonts w:ascii="Verdana" w:hAnsi="Verdana"/>
          <w:b/>
          <w:i/>
          <w:sz w:val="22"/>
          <w:szCs w:val="22"/>
        </w:rPr>
      </w:pPr>
      <w:r w:rsidRPr="00C86F57">
        <w:rPr>
          <w:rFonts w:ascii="Verdana" w:hAnsi="Verdana"/>
          <w:b/>
          <w:i/>
          <w:sz w:val="22"/>
          <w:szCs w:val="22"/>
        </w:rPr>
        <w:t>When choosing a finance company- Experience Counts!</w:t>
      </w:r>
    </w:p>
    <w:p w14:paraId="4B09B1CD" w14:textId="77777777" w:rsidR="00E775D0" w:rsidRDefault="00D27B3E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B7780">
        <w:rPr>
          <w:sz w:val="16"/>
          <w:szCs w:val="16"/>
        </w:rPr>
        <w:t xml:space="preserve"> </w:t>
      </w:r>
      <w:r w:rsidR="005E0B50">
        <w:rPr>
          <w:sz w:val="16"/>
          <w:szCs w:val="16"/>
        </w:rPr>
        <w:t>***</w:t>
      </w:r>
      <w:r w:rsidR="007242D0" w:rsidRPr="007242D0">
        <w:rPr>
          <w:sz w:val="16"/>
          <w:szCs w:val="16"/>
        </w:rPr>
        <w:t xml:space="preserve">Certain </w:t>
      </w:r>
      <w:r w:rsidR="00CB7780">
        <w:rPr>
          <w:sz w:val="16"/>
          <w:szCs w:val="16"/>
        </w:rPr>
        <w:t xml:space="preserve">credit </w:t>
      </w:r>
      <w:proofErr w:type="gramStart"/>
      <w:r w:rsidR="00CB7780">
        <w:rPr>
          <w:sz w:val="16"/>
          <w:szCs w:val="16"/>
        </w:rPr>
        <w:t>score</w:t>
      </w:r>
      <w:proofErr w:type="gramEnd"/>
      <w:r w:rsidR="002761DE">
        <w:rPr>
          <w:sz w:val="16"/>
          <w:szCs w:val="16"/>
        </w:rPr>
        <w:t xml:space="preserve"> and </w:t>
      </w:r>
      <w:r w:rsidR="007318CF">
        <w:rPr>
          <w:sz w:val="16"/>
          <w:szCs w:val="16"/>
        </w:rPr>
        <w:t xml:space="preserve">higher </w:t>
      </w:r>
      <w:r w:rsidR="002761DE">
        <w:rPr>
          <w:sz w:val="16"/>
          <w:szCs w:val="16"/>
        </w:rPr>
        <w:t>down payment</w:t>
      </w:r>
      <w:r w:rsidR="00CB7780">
        <w:rPr>
          <w:sz w:val="16"/>
          <w:szCs w:val="16"/>
        </w:rPr>
        <w:t xml:space="preserve"> </w:t>
      </w:r>
      <w:r w:rsidR="007242D0" w:rsidRPr="007242D0">
        <w:rPr>
          <w:sz w:val="16"/>
          <w:szCs w:val="16"/>
        </w:rPr>
        <w:t>restrictions may apply. Rates and terms are subject to change</w:t>
      </w:r>
      <w:r w:rsidR="006902F1">
        <w:rPr>
          <w:sz w:val="16"/>
          <w:szCs w:val="16"/>
        </w:rPr>
        <w:t>.</w:t>
      </w:r>
      <w:r w:rsidR="00773E66">
        <w:rPr>
          <w:sz w:val="16"/>
          <w:szCs w:val="16"/>
        </w:rPr>
        <w:t xml:space="preserve"> Certain rates are limited to states where the bank conducts business and may not be applicable to all transactions.</w:t>
      </w:r>
      <w:r w:rsidR="00CB7780">
        <w:rPr>
          <w:sz w:val="16"/>
          <w:szCs w:val="16"/>
        </w:rPr>
        <w:t xml:space="preserve"> </w:t>
      </w:r>
      <w:r w:rsidR="00504094">
        <w:rPr>
          <w:sz w:val="16"/>
          <w:szCs w:val="16"/>
        </w:rPr>
        <w:t>Limited</w:t>
      </w:r>
      <w:r w:rsidR="00C631C7">
        <w:rPr>
          <w:sz w:val="16"/>
          <w:szCs w:val="16"/>
        </w:rPr>
        <w:t xml:space="preserve"> charter rates are subject to bank stipulations and terms. </w:t>
      </w:r>
      <w:r w:rsidR="00873A89">
        <w:rPr>
          <w:sz w:val="16"/>
          <w:szCs w:val="16"/>
        </w:rPr>
        <w:t xml:space="preserve">Certain rate programs may include </w:t>
      </w:r>
      <w:proofErr w:type="spellStart"/>
      <w:proofErr w:type="gramStart"/>
      <w:r w:rsidR="00873A89">
        <w:rPr>
          <w:sz w:val="16"/>
          <w:szCs w:val="16"/>
        </w:rPr>
        <w:t>pre payment</w:t>
      </w:r>
      <w:proofErr w:type="spellEnd"/>
      <w:proofErr w:type="gramEnd"/>
      <w:r w:rsidR="00873A89">
        <w:rPr>
          <w:sz w:val="16"/>
          <w:szCs w:val="16"/>
        </w:rPr>
        <w:t xml:space="preserve"> penalties</w:t>
      </w:r>
      <w:r w:rsidR="00C167B8">
        <w:rPr>
          <w:sz w:val="16"/>
          <w:szCs w:val="16"/>
        </w:rPr>
        <w:t xml:space="preserve"> and require higher down payment</w:t>
      </w:r>
      <w:r w:rsidR="00873A89">
        <w:rPr>
          <w:sz w:val="16"/>
          <w:szCs w:val="16"/>
        </w:rPr>
        <w:t xml:space="preserve">. </w:t>
      </w:r>
    </w:p>
    <w:p w14:paraId="4DF6F557" w14:textId="77777777" w:rsidR="0004073E" w:rsidRDefault="002D34B4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Age of collateral may also have a factor in the rate and term. </w:t>
      </w:r>
      <w:r w:rsidR="000154FC">
        <w:rPr>
          <w:sz w:val="16"/>
          <w:szCs w:val="16"/>
        </w:rPr>
        <w:t>ARM programs adjust to WSJ Prime plus .50 bp annually with no cap.</w:t>
      </w:r>
    </w:p>
    <w:p w14:paraId="162EEBB7" w14:textId="77777777" w:rsidR="007242D0" w:rsidRPr="007242D0" w:rsidRDefault="00757E81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. </w:t>
      </w:r>
    </w:p>
    <w:sectPr w:rsidR="007242D0" w:rsidRPr="007242D0" w:rsidSect="00C9532E">
      <w:pgSz w:w="12240" w:h="15840"/>
      <w:pgMar w:top="108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7FAE7" w14:textId="77777777" w:rsidR="001C3E7F" w:rsidRDefault="001C3E7F">
      <w:r>
        <w:separator/>
      </w:r>
    </w:p>
  </w:endnote>
  <w:endnote w:type="continuationSeparator" w:id="0">
    <w:p w14:paraId="31C20AD5" w14:textId="77777777" w:rsidR="001C3E7F" w:rsidRDefault="001C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3873A" w14:textId="77777777" w:rsidR="001C3E7F" w:rsidRDefault="001C3E7F">
      <w:r>
        <w:separator/>
      </w:r>
    </w:p>
  </w:footnote>
  <w:footnote w:type="continuationSeparator" w:id="0">
    <w:p w14:paraId="4BABECE4" w14:textId="77777777" w:rsidR="001C3E7F" w:rsidRDefault="001C3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F4"/>
    <w:rsid w:val="0000303F"/>
    <w:rsid w:val="00003617"/>
    <w:rsid w:val="000070C2"/>
    <w:rsid w:val="00011643"/>
    <w:rsid w:val="0001443F"/>
    <w:rsid w:val="00014F3B"/>
    <w:rsid w:val="000154FC"/>
    <w:rsid w:val="000322DA"/>
    <w:rsid w:val="00032FE8"/>
    <w:rsid w:val="000371BE"/>
    <w:rsid w:val="00037885"/>
    <w:rsid w:val="000378FD"/>
    <w:rsid w:val="0003799F"/>
    <w:rsid w:val="0004073E"/>
    <w:rsid w:val="0004158D"/>
    <w:rsid w:val="0004180C"/>
    <w:rsid w:val="00042B02"/>
    <w:rsid w:val="000435B2"/>
    <w:rsid w:val="00044AD8"/>
    <w:rsid w:val="00046C68"/>
    <w:rsid w:val="00050B3F"/>
    <w:rsid w:val="000531C5"/>
    <w:rsid w:val="00053E36"/>
    <w:rsid w:val="00056091"/>
    <w:rsid w:val="000612D1"/>
    <w:rsid w:val="00064767"/>
    <w:rsid w:val="0007143D"/>
    <w:rsid w:val="0007340A"/>
    <w:rsid w:val="00074C1B"/>
    <w:rsid w:val="00076A3E"/>
    <w:rsid w:val="00082070"/>
    <w:rsid w:val="0008413C"/>
    <w:rsid w:val="0008519A"/>
    <w:rsid w:val="00085B50"/>
    <w:rsid w:val="00092EA2"/>
    <w:rsid w:val="00095E9F"/>
    <w:rsid w:val="000971CA"/>
    <w:rsid w:val="000976EE"/>
    <w:rsid w:val="00097E94"/>
    <w:rsid w:val="00097F59"/>
    <w:rsid w:val="000A0AAA"/>
    <w:rsid w:val="000A589F"/>
    <w:rsid w:val="000A5A00"/>
    <w:rsid w:val="000A6178"/>
    <w:rsid w:val="000B0250"/>
    <w:rsid w:val="000B03A3"/>
    <w:rsid w:val="000B41AF"/>
    <w:rsid w:val="000B59C7"/>
    <w:rsid w:val="000B5D3F"/>
    <w:rsid w:val="000B61A1"/>
    <w:rsid w:val="000B78C0"/>
    <w:rsid w:val="000C20CD"/>
    <w:rsid w:val="000C5E1B"/>
    <w:rsid w:val="000D4E73"/>
    <w:rsid w:val="000D5BBB"/>
    <w:rsid w:val="000E1862"/>
    <w:rsid w:val="000E289F"/>
    <w:rsid w:val="000E4B51"/>
    <w:rsid w:val="000E4D66"/>
    <w:rsid w:val="000E5360"/>
    <w:rsid w:val="000E5373"/>
    <w:rsid w:val="000E6705"/>
    <w:rsid w:val="000F17CE"/>
    <w:rsid w:val="000F5CAB"/>
    <w:rsid w:val="000F6B3A"/>
    <w:rsid w:val="00103669"/>
    <w:rsid w:val="00104835"/>
    <w:rsid w:val="001051B3"/>
    <w:rsid w:val="00106516"/>
    <w:rsid w:val="0011038F"/>
    <w:rsid w:val="0011215C"/>
    <w:rsid w:val="00112C07"/>
    <w:rsid w:val="00113D6F"/>
    <w:rsid w:val="001145E6"/>
    <w:rsid w:val="00121A1A"/>
    <w:rsid w:val="0012511F"/>
    <w:rsid w:val="0013341D"/>
    <w:rsid w:val="00140227"/>
    <w:rsid w:val="00140D38"/>
    <w:rsid w:val="00142325"/>
    <w:rsid w:val="00142B5D"/>
    <w:rsid w:val="00142C58"/>
    <w:rsid w:val="00143ABB"/>
    <w:rsid w:val="00146647"/>
    <w:rsid w:val="001530EF"/>
    <w:rsid w:val="00154A8E"/>
    <w:rsid w:val="001602E9"/>
    <w:rsid w:val="001606E0"/>
    <w:rsid w:val="0016210E"/>
    <w:rsid w:val="00162F94"/>
    <w:rsid w:val="001635FB"/>
    <w:rsid w:val="001652ED"/>
    <w:rsid w:val="00166235"/>
    <w:rsid w:val="00166FFE"/>
    <w:rsid w:val="001670C3"/>
    <w:rsid w:val="001671E6"/>
    <w:rsid w:val="0017033F"/>
    <w:rsid w:val="001703E3"/>
    <w:rsid w:val="00171237"/>
    <w:rsid w:val="00171EEE"/>
    <w:rsid w:val="00175331"/>
    <w:rsid w:val="0017602B"/>
    <w:rsid w:val="0018207E"/>
    <w:rsid w:val="00190190"/>
    <w:rsid w:val="0019034F"/>
    <w:rsid w:val="00190444"/>
    <w:rsid w:val="001916A6"/>
    <w:rsid w:val="001944BF"/>
    <w:rsid w:val="00197013"/>
    <w:rsid w:val="001A1824"/>
    <w:rsid w:val="001A1F6F"/>
    <w:rsid w:val="001A65AD"/>
    <w:rsid w:val="001A6BE3"/>
    <w:rsid w:val="001B4E86"/>
    <w:rsid w:val="001B5BD3"/>
    <w:rsid w:val="001B5D8C"/>
    <w:rsid w:val="001B6E1A"/>
    <w:rsid w:val="001B74F3"/>
    <w:rsid w:val="001B7D74"/>
    <w:rsid w:val="001C0476"/>
    <w:rsid w:val="001C2408"/>
    <w:rsid w:val="001C3E7F"/>
    <w:rsid w:val="001C4DE8"/>
    <w:rsid w:val="001D2459"/>
    <w:rsid w:val="001D2C2A"/>
    <w:rsid w:val="001D4E31"/>
    <w:rsid w:val="001D666C"/>
    <w:rsid w:val="001E1E5A"/>
    <w:rsid w:val="001E2C31"/>
    <w:rsid w:val="001E7D4C"/>
    <w:rsid w:val="001F2021"/>
    <w:rsid w:val="001F3A8D"/>
    <w:rsid w:val="001F3BA3"/>
    <w:rsid w:val="001F4E53"/>
    <w:rsid w:val="001F70CC"/>
    <w:rsid w:val="001F7395"/>
    <w:rsid w:val="002015CD"/>
    <w:rsid w:val="00205514"/>
    <w:rsid w:val="00205E7B"/>
    <w:rsid w:val="002063F8"/>
    <w:rsid w:val="00207F1C"/>
    <w:rsid w:val="0021003C"/>
    <w:rsid w:val="002100BA"/>
    <w:rsid w:val="002173C0"/>
    <w:rsid w:val="00222FCB"/>
    <w:rsid w:val="0022468B"/>
    <w:rsid w:val="00226D1E"/>
    <w:rsid w:val="00227587"/>
    <w:rsid w:val="00227B8C"/>
    <w:rsid w:val="00227F66"/>
    <w:rsid w:val="00230288"/>
    <w:rsid w:val="0023082D"/>
    <w:rsid w:val="00231852"/>
    <w:rsid w:val="002330D9"/>
    <w:rsid w:val="0023411A"/>
    <w:rsid w:val="002353F7"/>
    <w:rsid w:val="0024613D"/>
    <w:rsid w:val="002464A2"/>
    <w:rsid w:val="0024743B"/>
    <w:rsid w:val="0025282F"/>
    <w:rsid w:val="00252B1E"/>
    <w:rsid w:val="00252B30"/>
    <w:rsid w:val="0025393F"/>
    <w:rsid w:val="0025670D"/>
    <w:rsid w:val="002621CE"/>
    <w:rsid w:val="0026314A"/>
    <w:rsid w:val="0026598B"/>
    <w:rsid w:val="0026666E"/>
    <w:rsid w:val="002712BB"/>
    <w:rsid w:val="00274986"/>
    <w:rsid w:val="00274CD2"/>
    <w:rsid w:val="002761DE"/>
    <w:rsid w:val="0027642C"/>
    <w:rsid w:val="002766EA"/>
    <w:rsid w:val="00276B94"/>
    <w:rsid w:val="0027721D"/>
    <w:rsid w:val="00277892"/>
    <w:rsid w:val="0028275E"/>
    <w:rsid w:val="0028567A"/>
    <w:rsid w:val="0029080B"/>
    <w:rsid w:val="002908A5"/>
    <w:rsid w:val="00291194"/>
    <w:rsid w:val="00291BA5"/>
    <w:rsid w:val="00294630"/>
    <w:rsid w:val="002972B0"/>
    <w:rsid w:val="00297C9C"/>
    <w:rsid w:val="00297D8A"/>
    <w:rsid w:val="002A516A"/>
    <w:rsid w:val="002B27CA"/>
    <w:rsid w:val="002B31CC"/>
    <w:rsid w:val="002B5740"/>
    <w:rsid w:val="002B620C"/>
    <w:rsid w:val="002B7D4A"/>
    <w:rsid w:val="002B7F4F"/>
    <w:rsid w:val="002C29EE"/>
    <w:rsid w:val="002C4AAC"/>
    <w:rsid w:val="002C645C"/>
    <w:rsid w:val="002D0455"/>
    <w:rsid w:val="002D120D"/>
    <w:rsid w:val="002D3349"/>
    <w:rsid w:val="002D34B4"/>
    <w:rsid w:val="002D3D87"/>
    <w:rsid w:val="002D5924"/>
    <w:rsid w:val="002E14A5"/>
    <w:rsid w:val="002E1BBE"/>
    <w:rsid w:val="002E6AD4"/>
    <w:rsid w:val="002E78B9"/>
    <w:rsid w:val="002F4263"/>
    <w:rsid w:val="002F51BB"/>
    <w:rsid w:val="002F6956"/>
    <w:rsid w:val="003020F8"/>
    <w:rsid w:val="0030268A"/>
    <w:rsid w:val="003050E1"/>
    <w:rsid w:val="00307263"/>
    <w:rsid w:val="00307AE1"/>
    <w:rsid w:val="00310BB8"/>
    <w:rsid w:val="00310D00"/>
    <w:rsid w:val="00312937"/>
    <w:rsid w:val="00312E85"/>
    <w:rsid w:val="00315313"/>
    <w:rsid w:val="003160D3"/>
    <w:rsid w:val="0031611D"/>
    <w:rsid w:val="00316353"/>
    <w:rsid w:val="00322C19"/>
    <w:rsid w:val="00335152"/>
    <w:rsid w:val="00337108"/>
    <w:rsid w:val="003401A3"/>
    <w:rsid w:val="00341A14"/>
    <w:rsid w:val="00342933"/>
    <w:rsid w:val="00343221"/>
    <w:rsid w:val="00343999"/>
    <w:rsid w:val="00345DDB"/>
    <w:rsid w:val="00345EEE"/>
    <w:rsid w:val="00347FD4"/>
    <w:rsid w:val="00350DCF"/>
    <w:rsid w:val="0035169F"/>
    <w:rsid w:val="00351DCB"/>
    <w:rsid w:val="00352793"/>
    <w:rsid w:val="00352BB3"/>
    <w:rsid w:val="00353483"/>
    <w:rsid w:val="00354058"/>
    <w:rsid w:val="00354526"/>
    <w:rsid w:val="003546FB"/>
    <w:rsid w:val="003576AB"/>
    <w:rsid w:val="003601B3"/>
    <w:rsid w:val="00362689"/>
    <w:rsid w:val="00362726"/>
    <w:rsid w:val="00363194"/>
    <w:rsid w:val="0036337B"/>
    <w:rsid w:val="00364910"/>
    <w:rsid w:val="003704DB"/>
    <w:rsid w:val="003727F4"/>
    <w:rsid w:val="003768AB"/>
    <w:rsid w:val="00380E6A"/>
    <w:rsid w:val="00381C28"/>
    <w:rsid w:val="0038638F"/>
    <w:rsid w:val="003873C8"/>
    <w:rsid w:val="00392651"/>
    <w:rsid w:val="003955AB"/>
    <w:rsid w:val="0039577E"/>
    <w:rsid w:val="003A0C5A"/>
    <w:rsid w:val="003A6BE6"/>
    <w:rsid w:val="003A7C05"/>
    <w:rsid w:val="003B0153"/>
    <w:rsid w:val="003C1000"/>
    <w:rsid w:val="003C44CB"/>
    <w:rsid w:val="003D02E0"/>
    <w:rsid w:val="003D15A8"/>
    <w:rsid w:val="003D36F8"/>
    <w:rsid w:val="003D5C14"/>
    <w:rsid w:val="003E0B3E"/>
    <w:rsid w:val="003E336B"/>
    <w:rsid w:val="003F297F"/>
    <w:rsid w:val="003F5EF5"/>
    <w:rsid w:val="003F689B"/>
    <w:rsid w:val="003F6BC6"/>
    <w:rsid w:val="0040075E"/>
    <w:rsid w:val="00400FDE"/>
    <w:rsid w:val="00413A64"/>
    <w:rsid w:val="004205EB"/>
    <w:rsid w:val="00420CD6"/>
    <w:rsid w:val="004237D6"/>
    <w:rsid w:val="00424DD4"/>
    <w:rsid w:val="0042515D"/>
    <w:rsid w:val="0042550A"/>
    <w:rsid w:val="004263C6"/>
    <w:rsid w:val="00427ADF"/>
    <w:rsid w:val="004309ED"/>
    <w:rsid w:val="00431401"/>
    <w:rsid w:val="0043157A"/>
    <w:rsid w:val="00433DB2"/>
    <w:rsid w:val="00436011"/>
    <w:rsid w:val="00436DCD"/>
    <w:rsid w:val="00443148"/>
    <w:rsid w:val="00443183"/>
    <w:rsid w:val="004502E7"/>
    <w:rsid w:val="004504D7"/>
    <w:rsid w:val="004518CD"/>
    <w:rsid w:val="00451A3A"/>
    <w:rsid w:val="00456E3F"/>
    <w:rsid w:val="00464932"/>
    <w:rsid w:val="004654B2"/>
    <w:rsid w:val="0046652E"/>
    <w:rsid w:val="004701BC"/>
    <w:rsid w:val="00470517"/>
    <w:rsid w:val="00484D8F"/>
    <w:rsid w:val="00485F34"/>
    <w:rsid w:val="004935C7"/>
    <w:rsid w:val="00493B1F"/>
    <w:rsid w:val="004A0796"/>
    <w:rsid w:val="004B09B4"/>
    <w:rsid w:val="004B1DB7"/>
    <w:rsid w:val="004B231B"/>
    <w:rsid w:val="004B25E2"/>
    <w:rsid w:val="004B4515"/>
    <w:rsid w:val="004B7E8F"/>
    <w:rsid w:val="004D27CA"/>
    <w:rsid w:val="004D2F47"/>
    <w:rsid w:val="004D5ABD"/>
    <w:rsid w:val="004E2647"/>
    <w:rsid w:val="004E5254"/>
    <w:rsid w:val="004E6F9D"/>
    <w:rsid w:val="004F15DB"/>
    <w:rsid w:val="004F3EBC"/>
    <w:rsid w:val="004F73F0"/>
    <w:rsid w:val="004F7F92"/>
    <w:rsid w:val="005013D0"/>
    <w:rsid w:val="00503DC0"/>
    <w:rsid w:val="00504094"/>
    <w:rsid w:val="00504EE8"/>
    <w:rsid w:val="0051314F"/>
    <w:rsid w:val="00513728"/>
    <w:rsid w:val="00516330"/>
    <w:rsid w:val="005167BD"/>
    <w:rsid w:val="005312CD"/>
    <w:rsid w:val="00534267"/>
    <w:rsid w:val="00535706"/>
    <w:rsid w:val="00535724"/>
    <w:rsid w:val="005366A7"/>
    <w:rsid w:val="005401B9"/>
    <w:rsid w:val="0054135A"/>
    <w:rsid w:val="00542228"/>
    <w:rsid w:val="00542524"/>
    <w:rsid w:val="00544224"/>
    <w:rsid w:val="00552981"/>
    <w:rsid w:val="0055391F"/>
    <w:rsid w:val="005546A1"/>
    <w:rsid w:val="00556FDD"/>
    <w:rsid w:val="0056173E"/>
    <w:rsid w:val="00561B99"/>
    <w:rsid w:val="00564C40"/>
    <w:rsid w:val="005653CF"/>
    <w:rsid w:val="005666C0"/>
    <w:rsid w:val="00570E7E"/>
    <w:rsid w:val="00574AE5"/>
    <w:rsid w:val="0058144B"/>
    <w:rsid w:val="00582B1D"/>
    <w:rsid w:val="0058340C"/>
    <w:rsid w:val="00591BED"/>
    <w:rsid w:val="00593BD3"/>
    <w:rsid w:val="00596D03"/>
    <w:rsid w:val="005A0C91"/>
    <w:rsid w:val="005A2AE4"/>
    <w:rsid w:val="005A6F9C"/>
    <w:rsid w:val="005B0133"/>
    <w:rsid w:val="005B5143"/>
    <w:rsid w:val="005B77D7"/>
    <w:rsid w:val="005C1AEF"/>
    <w:rsid w:val="005C38E8"/>
    <w:rsid w:val="005C428A"/>
    <w:rsid w:val="005C6001"/>
    <w:rsid w:val="005C683F"/>
    <w:rsid w:val="005C738F"/>
    <w:rsid w:val="005D4C69"/>
    <w:rsid w:val="005D55EC"/>
    <w:rsid w:val="005E0B50"/>
    <w:rsid w:val="005E1FD5"/>
    <w:rsid w:val="005E2051"/>
    <w:rsid w:val="005E2668"/>
    <w:rsid w:val="005E2FFF"/>
    <w:rsid w:val="005E42DA"/>
    <w:rsid w:val="005E6E59"/>
    <w:rsid w:val="005E6F42"/>
    <w:rsid w:val="005F0863"/>
    <w:rsid w:val="005F1BB0"/>
    <w:rsid w:val="005F1BFA"/>
    <w:rsid w:val="005F1EA5"/>
    <w:rsid w:val="005F2800"/>
    <w:rsid w:val="00602523"/>
    <w:rsid w:val="00602F24"/>
    <w:rsid w:val="0060517F"/>
    <w:rsid w:val="00615558"/>
    <w:rsid w:val="0061581F"/>
    <w:rsid w:val="00615DFE"/>
    <w:rsid w:val="006200B7"/>
    <w:rsid w:val="006202CA"/>
    <w:rsid w:val="0062436B"/>
    <w:rsid w:val="006266DE"/>
    <w:rsid w:val="00626C5C"/>
    <w:rsid w:val="006273DA"/>
    <w:rsid w:val="0063065F"/>
    <w:rsid w:val="00630883"/>
    <w:rsid w:val="00632C12"/>
    <w:rsid w:val="00632D95"/>
    <w:rsid w:val="00634CA9"/>
    <w:rsid w:val="00643789"/>
    <w:rsid w:val="00643E26"/>
    <w:rsid w:val="00644A2A"/>
    <w:rsid w:val="00645FA0"/>
    <w:rsid w:val="00650FE3"/>
    <w:rsid w:val="006514B3"/>
    <w:rsid w:val="00651959"/>
    <w:rsid w:val="00656761"/>
    <w:rsid w:val="00660048"/>
    <w:rsid w:val="00661AC4"/>
    <w:rsid w:val="006669F7"/>
    <w:rsid w:val="00673EDE"/>
    <w:rsid w:val="00676283"/>
    <w:rsid w:val="00677315"/>
    <w:rsid w:val="00684BFD"/>
    <w:rsid w:val="006902F1"/>
    <w:rsid w:val="00691469"/>
    <w:rsid w:val="00692C9F"/>
    <w:rsid w:val="0069470B"/>
    <w:rsid w:val="006967BD"/>
    <w:rsid w:val="00696842"/>
    <w:rsid w:val="00696F63"/>
    <w:rsid w:val="00697CE3"/>
    <w:rsid w:val="006B00E0"/>
    <w:rsid w:val="006B0403"/>
    <w:rsid w:val="006B36EE"/>
    <w:rsid w:val="006C1AEA"/>
    <w:rsid w:val="006C2D56"/>
    <w:rsid w:val="006C30B7"/>
    <w:rsid w:val="006C3A4D"/>
    <w:rsid w:val="006C516A"/>
    <w:rsid w:val="006C6DCD"/>
    <w:rsid w:val="006D0D23"/>
    <w:rsid w:val="006D2DE5"/>
    <w:rsid w:val="006D4C4E"/>
    <w:rsid w:val="006E14FA"/>
    <w:rsid w:val="006E2A7C"/>
    <w:rsid w:val="006E37D5"/>
    <w:rsid w:val="006E3AB7"/>
    <w:rsid w:val="006E3AE0"/>
    <w:rsid w:val="006E46E4"/>
    <w:rsid w:val="006E4A2B"/>
    <w:rsid w:val="006F0CD1"/>
    <w:rsid w:val="006F20B6"/>
    <w:rsid w:val="006F24C3"/>
    <w:rsid w:val="006F294D"/>
    <w:rsid w:val="006F54C5"/>
    <w:rsid w:val="006F57BC"/>
    <w:rsid w:val="006F5A12"/>
    <w:rsid w:val="006F5FC3"/>
    <w:rsid w:val="00702133"/>
    <w:rsid w:val="00702ABC"/>
    <w:rsid w:val="0070304D"/>
    <w:rsid w:val="007040B0"/>
    <w:rsid w:val="007058E1"/>
    <w:rsid w:val="00712367"/>
    <w:rsid w:val="00716AB0"/>
    <w:rsid w:val="0071783F"/>
    <w:rsid w:val="00717B8F"/>
    <w:rsid w:val="00721333"/>
    <w:rsid w:val="007242D0"/>
    <w:rsid w:val="00725A43"/>
    <w:rsid w:val="007318CF"/>
    <w:rsid w:val="0073254F"/>
    <w:rsid w:val="007327FC"/>
    <w:rsid w:val="00733CC9"/>
    <w:rsid w:val="007361EF"/>
    <w:rsid w:val="007400D7"/>
    <w:rsid w:val="0074079C"/>
    <w:rsid w:val="00740E16"/>
    <w:rsid w:val="0074189E"/>
    <w:rsid w:val="007451E1"/>
    <w:rsid w:val="00750DCD"/>
    <w:rsid w:val="00751F44"/>
    <w:rsid w:val="00752D4B"/>
    <w:rsid w:val="00754A32"/>
    <w:rsid w:val="00757E81"/>
    <w:rsid w:val="00760117"/>
    <w:rsid w:val="00761DAF"/>
    <w:rsid w:val="00763A05"/>
    <w:rsid w:val="007645DA"/>
    <w:rsid w:val="007661F8"/>
    <w:rsid w:val="0076779F"/>
    <w:rsid w:val="00773E66"/>
    <w:rsid w:val="00777B0D"/>
    <w:rsid w:val="00783B06"/>
    <w:rsid w:val="007843AD"/>
    <w:rsid w:val="007917DD"/>
    <w:rsid w:val="00791F1A"/>
    <w:rsid w:val="0079227A"/>
    <w:rsid w:val="0079381F"/>
    <w:rsid w:val="0079777E"/>
    <w:rsid w:val="007A1A70"/>
    <w:rsid w:val="007A1C6C"/>
    <w:rsid w:val="007B0577"/>
    <w:rsid w:val="007B6E41"/>
    <w:rsid w:val="007C0335"/>
    <w:rsid w:val="007C1C03"/>
    <w:rsid w:val="007C1F42"/>
    <w:rsid w:val="007C3555"/>
    <w:rsid w:val="007C6CA1"/>
    <w:rsid w:val="007C75DF"/>
    <w:rsid w:val="007D31C9"/>
    <w:rsid w:val="007D4E5F"/>
    <w:rsid w:val="007D5591"/>
    <w:rsid w:val="007D77F7"/>
    <w:rsid w:val="007E40B8"/>
    <w:rsid w:val="007E4FE5"/>
    <w:rsid w:val="007E733B"/>
    <w:rsid w:val="007F2CEB"/>
    <w:rsid w:val="007F448F"/>
    <w:rsid w:val="007F72E3"/>
    <w:rsid w:val="0080466F"/>
    <w:rsid w:val="00805181"/>
    <w:rsid w:val="00805A99"/>
    <w:rsid w:val="00806CD3"/>
    <w:rsid w:val="00807368"/>
    <w:rsid w:val="0080754E"/>
    <w:rsid w:val="00807EC6"/>
    <w:rsid w:val="008108A9"/>
    <w:rsid w:val="008124E1"/>
    <w:rsid w:val="008137BF"/>
    <w:rsid w:val="008154D8"/>
    <w:rsid w:val="00816E64"/>
    <w:rsid w:val="00825E2C"/>
    <w:rsid w:val="008309C5"/>
    <w:rsid w:val="00835576"/>
    <w:rsid w:val="00840ABA"/>
    <w:rsid w:val="00847ABE"/>
    <w:rsid w:val="0085070A"/>
    <w:rsid w:val="00851287"/>
    <w:rsid w:val="00856882"/>
    <w:rsid w:val="00862149"/>
    <w:rsid w:val="00862C46"/>
    <w:rsid w:val="00863806"/>
    <w:rsid w:val="008715B7"/>
    <w:rsid w:val="00873A89"/>
    <w:rsid w:val="00880475"/>
    <w:rsid w:val="0088263F"/>
    <w:rsid w:val="00885008"/>
    <w:rsid w:val="00890E48"/>
    <w:rsid w:val="00891DEF"/>
    <w:rsid w:val="00893C68"/>
    <w:rsid w:val="0089411C"/>
    <w:rsid w:val="0089538A"/>
    <w:rsid w:val="008958CB"/>
    <w:rsid w:val="0089722F"/>
    <w:rsid w:val="008A1DC5"/>
    <w:rsid w:val="008A437D"/>
    <w:rsid w:val="008A559E"/>
    <w:rsid w:val="008B1E86"/>
    <w:rsid w:val="008B20C6"/>
    <w:rsid w:val="008C1017"/>
    <w:rsid w:val="008C1DCE"/>
    <w:rsid w:val="008C3E63"/>
    <w:rsid w:val="008C46AC"/>
    <w:rsid w:val="008C4B57"/>
    <w:rsid w:val="008C510D"/>
    <w:rsid w:val="008C54CA"/>
    <w:rsid w:val="008C6059"/>
    <w:rsid w:val="008D0465"/>
    <w:rsid w:val="008D0891"/>
    <w:rsid w:val="008D113B"/>
    <w:rsid w:val="008D5F23"/>
    <w:rsid w:val="008D5FF1"/>
    <w:rsid w:val="008D690A"/>
    <w:rsid w:val="008D75AD"/>
    <w:rsid w:val="008E0062"/>
    <w:rsid w:val="008E0643"/>
    <w:rsid w:val="008F0727"/>
    <w:rsid w:val="008F4618"/>
    <w:rsid w:val="009054F5"/>
    <w:rsid w:val="00911C19"/>
    <w:rsid w:val="00915D9C"/>
    <w:rsid w:val="00920832"/>
    <w:rsid w:val="00920A9B"/>
    <w:rsid w:val="00922FCE"/>
    <w:rsid w:val="00925242"/>
    <w:rsid w:val="00925ABA"/>
    <w:rsid w:val="009270AD"/>
    <w:rsid w:val="00932110"/>
    <w:rsid w:val="00932785"/>
    <w:rsid w:val="00937B01"/>
    <w:rsid w:val="0094059E"/>
    <w:rsid w:val="009428DE"/>
    <w:rsid w:val="00944971"/>
    <w:rsid w:val="009449D3"/>
    <w:rsid w:val="00944E34"/>
    <w:rsid w:val="009461BB"/>
    <w:rsid w:val="00946D01"/>
    <w:rsid w:val="00953484"/>
    <w:rsid w:val="009567DC"/>
    <w:rsid w:val="00957A48"/>
    <w:rsid w:val="00962178"/>
    <w:rsid w:val="00964D5B"/>
    <w:rsid w:val="0096629B"/>
    <w:rsid w:val="0097006E"/>
    <w:rsid w:val="00970214"/>
    <w:rsid w:val="009742BB"/>
    <w:rsid w:val="00981F49"/>
    <w:rsid w:val="00982AD4"/>
    <w:rsid w:val="00987466"/>
    <w:rsid w:val="0099043A"/>
    <w:rsid w:val="00990F56"/>
    <w:rsid w:val="00993397"/>
    <w:rsid w:val="0099531B"/>
    <w:rsid w:val="009A325F"/>
    <w:rsid w:val="009A7F1C"/>
    <w:rsid w:val="009B2B19"/>
    <w:rsid w:val="009B2F20"/>
    <w:rsid w:val="009B7420"/>
    <w:rsid w:val="009B7759"/>
    <w:rsid w:val="009C0AFE"/>
    <w:rsid w:val="009C2C93"/>
    <w:rsid w:val="009C3F90"/>
    <w:rsid w:val="009C469A"/>
    <w:rsid w:val="009C4F2D"/>
    <w:rsid w:val="009C5ABF"/>
    <w:rsid w:val="009C6D25"/>
    <w:rsid w:val="009C7562"/>
    <w:rsid w:val="009D094D"/>
    <w:rsid w:val="009D57B1"/>
    <w:rsid w:val="009D5CEC"/>
    <w:rsid w:val="009E1482"/>
    <w:rsid w:val="009E1F5B"/>
    <w:rsid w:val="009E71B9"/>
    <w:rsid w:val="009E7382"/>
    <w:rsid w:val="009E7E66"/>
    <w:rsid w:val="009F40CE"/>
    <w:rsid w:val="009F545D"/>
    <w:rsid w:val="009F646E"/>
    <w:rsid w:val="009F7AD2"/>
    <w:rsid w:val="00A05DCC"/>
    <w:rsid w:val="00A07172"/>
    <w:rsid w:val="00A07C4A"/>
    <w:rsid w:val="00A07D8B"/>
    <w:rsid w:val="00A07F4C"/>
    <w:rsid w:val="00A106E2"/>
    <w:rsid w:val="00A10A16"/>
    <w:rsid w:val="00A10D9A"/>
    <w:rsid w:val="00A124B1"/>
    <w:rsid w:val="00A14C8E"/>
    <w:rsid w:val="00A17AC5"/>
    <w:rsid w:val="00A2013A"/>
    <w:rsid w:val="00A20D23"/>
    <w:rsid w:val="00A20F07"/>
    <w:rsid w:val="00A22548"/>
    <w:rsid w:val="00A22860"/>
    <w:rsid w:val="00A22D22"/>
    <w:rsid w:val="00A2318B"/>
    <w:rsid w:val="00A24C69"/>
    <w:rsid w:val="00A25DCA"/>
    <w:rsid w:val="00A2629D"/>
    <w:rsid w:val="00A2694E"/>
    <w:rsid w:val="00A27C41"/>
    <w:rsid w:val="00A35774"/>
    <w:rsid w:val="00A43A7C"/>
    <w:rsid w:val="00A47128"/>
    <w:rsid w:val="00A4772C"/>
    <w:rsid w:val="00A51233"/>
    <w:rsid w:val="00A55D6D"/>
    <w:rsid w:val="00A56296"/>
    <w:rsid w:val="00A57BD3"/>
    <w:rsid w:val="00A6161C"/>
    <w:rsid w:val="00A62828"/>
    <w:rsid w:val="00A646F6"/>
    <w:rsid w:val="00A65152"/>
    <w:rsid w:val="00A6562A"/>
    <w:rsid w:val="00A66A5F"/>
    <w:rsid w:val="00A702C7"/>
    <w:rsid w:val="00A717F3"/>
    <w:rsid w:val="00A736FD"/>
    <w:rsid w:val="00A7626B"/>
    <w:rsid w:val="00A76ED6"/>
    <w:rsid w:val="00A777F6"/>
    <w:rsid w:val="00A8138C"/>
    <w:rsid w:val="00A917F8"/>
    <w:rsid w:val="00A9310F"/>
    <w:rsid w:val="00AA4A30"/>
    <w:rsid w:val="00AB4174"/>
    <w:rsid w:val="00AB53C2"/>
    <w:rsid w:val="00AC1688"/>
    <w:rsid w:val="00AC4F78"/>
    <w:rsid w:val="00AC51FE"/>
    <w:rsid w:val="00AC5353"/>
    <w:rsid w:val="00AC5489"/>
    <w:rsid w:val="00AC5D6C"/>
    <w:rsid w:val="00AD05D2"/>
    <w:rsid w:val="00AD2E18"/>
    <w:rsid w:val="00AD6B7F"/>
    <w:rsid w:val="00AE2847"/>
    <w:rsid w:val="00AE648E"/>
    <w:rsid w:val="00AE7656"/>
    <w:rsid w:val="00AE79EE"/>
    <w:rsid w:val="00AF43F9"/>
    <w:rsid w:val="00AF58BB"/>
    <w:rsid w:val="00AF613B"/>
    <w:rsid w:val="00AF6328"/>
    <w:rsid w:val="00AF6ADB"/>
    <w:rsid w:val="00AF701C"/>
    <w:rsid w:val="00AF7472"/>
    <w:rsid w:val="00B008E8"/>
    <w:rsid w:val="00B00BAD"/>
    <w:rsid w:val="00B01A00"/>
    <w:rsid w:val="00B044CB"/>
    <w:rsid w:val="00B04BFA"/>
    <w:rsid w:val="00B11969"/>
    <w:rsid w:val="00B12E2C"/>
    <w:rsid w:val="00B14C3F"/>
    <w:rsid w:val="00B1564B"/>
    <w:rsid w:val="00B17A5B"/>
    <w:rsid w:val="00B20934"/>
    <w:rsid w:val="00B2213A"/>
    <w:rsid w:val="00B23B71"/>
    <w:rsid w:val="00B3096C"/>
    <w:rsid w:val="00B319E8"/>
    <w:rsid w:val="00B42442"/>
    <w:rsid w:val="00B43054"/>
    <w:rsid w:val="00B44650"/>
    <w:rsid w:val="00B45ADA"/>
    <w:rsid w:val="00B46488"/>
    <w:rsid w:val="00B478AD"/>
    <w:rsid w:val="00B5019C"/>
    <w:rsid w:val="00B51462"/>
    <w:rsid w:val="00B52006"/>
    <w:rsid w:val="00B533B6"/>
    <w:rsid w:val="00B60805"/>
    <w:rsid w:val="00B60872"/>
    <w:rsid w:val="00B61491"/>
    <w:rsid w:val="00B62D68"/>
    <w:rsid w:val="00B64D6D"/>
    <w:rsid w:val="00B6612D"/>
    <w:rsid w:val="00B7009E"/>
    <w:rsid w:val="00B71B5D"/>
    <w:rsid w:val="00B72621"/>
    <w:rsid w:val="00B74163"/>
    <w:rsid w:val="00B74402"/>
    <w:rsid w:val="00B746D3"/>
    <w:rsid w:val="00B7756F"/>
    <w:rsid w:val="00B81DF5"/>
    <w:rsid w:val="00B93D34"/>
    <w:rsid w:val="00BA2AB0"/>
    <w:rsid w:val="00BA5A9B"/>
    <w:rsid w:val="00BA5DC5"/>
    <w:rsid w:val="00BA5FDB"/>
    <w:rsid w:val="00BA7132"/>
    <w:rsid w:val="00BB2D35"/>
    <w:rsid w:val="00BB3598"/>
    <w:rsid w:val="00BB3DD9"/>
    <w:rsid w:val="00BB3EF9"/>
    <w:rsid w:val="00BB4150"/>
    <w:rsid w:val="00BB596F"/>
    <w:rsid w:val="00BB5C45"/>
    <w:rsid w:val="00BB5D00"/>
    <w:rsid w:val="00BC39E9"/>
    <w:rsid w:val="00BC549B"/>
    <w:rsid w:val="00BC729B"/>
    <w:rsid w:val="00BC779E"/>
    <w:rsid w:val="00BD3525"/>
    <w:rsid w:val="00BD7453"/>
    <w:rsid w:val="00BE27A2"/>
    <w:rsid w:val="00BE7412"/>
    <w:rsid w:val="00BF1473"/>
    <w:rsid w:val="00BF3BD9"/>
    <w:rsid w:val="00BF5B24"/>
    <w:rsid w:val="00C01984"/>
    <w:rsid w:val="00C033E4"/>
    <w:rsid w:val="00C04DC7"/>
    <w:rsid w:val="00C13175"/>
    <w:rsid w:val="00C13D8A"/>
    <w:rsid w:val="00C15682"/>
    <w:rsid w:val="00C167B8"/>
    <w:rsid w:val="00C22C49"/>
    <w:rsid w:val="00C23DCD"/>
    <w:rsid w:val="00C274AF"/>
    <w:rsid w:val="00C31915"/>
    <w:rsid w:val="00C3217F"/>
    <w:rsid w:val="00C33CBD"/>
    <w:rsid w:val="00C33F3C"/>
    <w:rsid w:val="00C35473"/>
    <w:rsid w:val="00C35E16"/>
    <w:rsid w:val="00C43318"/>
    <w:rsid w:val="00C4392A"/>
    <w:rsid w:val="00C43A13"/>
    <w:rsid w:val="00C469AE"/>
    <w:rsid w:val="00C475E1"/>
    <w:rsid w:val="00C51565"/>
    <w:rsid w:val="00C574D3"/>
    <w:rsid w:val="00C607AE"/>
    <w:rsid w:val="00C6163D"/>
    <w:rsid w:val="00C631C7"/>
    <w:rsid w:val="00C63CF6"/>
    <w:rsid w:val="00C641AE"/>
    <w:rsid w:val="00C641D5"/>
    <w:rsid w:val="00C64D92"/>
    <w:rsid w:val="00C65EC8"/>
    <w:rsid w:val="00C67345"/>
    <w:rsid w:val="00C7071E"/>
    <w:rsid w:val="00C81E18"/>
    <w:rsid w:val="00C8654D"/>
    <w:rsid w:val="00C86F57"/>
    <w:rsid w:val="00C9190A"/>
    <w:rsid w:val="00C952FA"/>
    <w:rsid w:val="00C9532E"/>
    <w:rsid w:val="00C954D7"/>
    <w:rsid w:val="00C97624"/>
    <w:rsid w:val="00CA10DC"/>
    <w:rsid w:val="00CA20D9"/>
    <w:rsid w:val="00CA2A96"/>
    <w:rsid w:val="00CA7201"/>
    <w:rsid w:val="00CB185F"/>
    <w:rsid w:val="00CB255B"/>
    <w:rsid w:val="00CB5152"/>
    <w:rsid w:val="00CB52CE"/>
    <w:rsid w:val="00CB7780"/>
    <w:rsid w:val="00CC1B05"/>
    <w:rsid w:val="00CC1F1C"/>
    <w:rsid w:val="00CC478D"/>
    <w:rsid w:val="00CC5CA0"/>
    <w:rsid w:val="00CD0559"/>
    <w:rsid w:val="00CD11A7"/>
    <w:rsid w:val="00CD4AE7"/>
    <w:rsid w:val="00CE37F4"/>
    <w:rsid w:val="00CE4F0A"/>
    <w:rsid w:val="00CE7438"/>
    <w:rsid w:val="00CE75DD"/>
    <w:rsid w:val="00CF39E2"/>
    <w:rsid w:val="00CF52CE"/>
    <w:rsid w:val="00D0287C"/>
    <w:rsid w:val="00D04515"/>
    <w:rsid w:val="00D05C09"/>
    <w:rsid w:val="00D1205C"/>
    <w:rsid w:val="00D135BC"/>
    <w:rsid w:val="00D13717"/>
    <w:rsid w:val="00D14DC1"/>
    <w:rsid w:val="00D1716B"/>
    <w:rsid w:val="00D24C31"/>
    <w:rsid w:val="00D275FF"/>
    <w:rsid w:val="00D27B3E"/>
    <w:rsid w:val="00D27C20"/>
    <w:rsid w:val="00D300A1"/>
    <w:rsid w:val="00D33E14"/>
    <w:rsid w:val="00D340F5"/>
    <w:rsid w:val="00D345CB"/>
    <w:rsid w:val="00D379AB"/>
    <w:rsid w:val="00D37E9F"/>
    <w:rsid w:val="00D40092"/>
    <w:rsid w:val="00D41034"/>
    <w:rsid w:val="00D4186C"/>
    <w:rsid w:val="00D45635"/>
    <w:rsid w:val="00D458D7"/>
    <w:rsid w:val="00D47F11"/>
    <w:rsid w:val="00D50657"/>
    <w:rsid w:val="00D52B86"/>
    <w:rsid w:val="00D532CB"/>
    <w:rsid w:val="00D606AD"/>
    <w:rsid w:val="00D6331D"/>
    <w:rsid w:val="00D64C7A"/>
    <w:rsid w:val="00D66D79"/>
    <w:rsid w:val="00D6709F"/>
    <w:rsid w:val="00D7211E"/>
    <w:rsid w:val="00D82CBA"/>
    <w:rsid w:val="00D854CD"/>
    <w:rsid w:val="00D856C8"/>
    <w:rsid w:val="00D90585"/>
    <w:rsid w:val="00D91B9C"/>
    <w:rsid w:val="00D924A5"/>
    <w:rsid w:val="00D924DC"/>
    <w:rsid w:val="00D9422E"/>
    <w:rsid w:val="00D962E7"/>
    <w:rsid w:val="00DA2EED"/>
    <w:rsid w:val="00DA3741"/>
    <w:rsid w:val="00DA3F81"/>
    <w:rsid w:val="00DA61A6"/>
    <w:rsid w:val="00DA61EE"/>
    <w:rsid w:val="00DB443E"/>
    <w:rsid w:val="00DB54D3"/>
    <w:rsid w:val="00DB77DF"/>
    <w:rsid w:val="00DC1F05"/>
    <w:rsid w:val="00DC50F4"/>
    <w:rsid w:val="00DC6434"/>
    <w:rsid w:val="00DC728B"/>
    <w:rsid w:val="00DD0001"/>
    <w:rsid w:val="00DD02E9"/>
    <w:rsid w:val="00DD06A4"/>
    <w:rsid w:val="00DD38DA"/>
    <w:rsid w:val="00DD3CD3"/>
    <w:rsid w:val="00DD4CC7"/>
    <w:rsid w:val="00DD6DDD"/>
    <w:rsid w:val="00DE030A"/>
    <w:rsid w:val="00DE0ABE"/>
    <w:rsid w:val="00DE322C"/>
    <w:rsid w:val="00DF1522"/>
    <w:rsid w:val="00DF3940"/>
    <w:rsid w:val="00DF6E8A"/>
    <w:rsid w:val="00DF7483"/>
    <w:rsid w:val="00DF78FA"/>
    <w:rsid w:val="00E01E31"/>
    <w:rsid w:val="00E0325A"/>
    <w:rsid w:val="00E07AE6"/>
    <w:rsid w:val="00E1200C"/>
    <w:rsid w:val="00E1483C"/>
    <w:rsid w:val="00E14F73"/>
    <w:rsid w:val="00E20508"/>
    <w:rsid w:val="00E21C88"/>
    <w:rsid w:val="00E2687E"/>
    <w:rsid w:val="00E3010D"/>
    <w:rsid w:val="00E30B96"/>
    <w:rsid w:val="00E312FF"/>
    <w:rsid w:val="00E31DFE"/>
    <w:rsid w:val="00E322F4"/>
    <w:rsid w:val="00E32711"/>
    <w:rsid w:val="00E337BE"/>
    <w:rsid w:val="00E338E6"/>
    <w:rsid w:val="00E33B3F"/>
    <w:rsid w:val="00E35FB3"/>
    <w:rsid w:val="00E41F96"/>
    <w:rsid w:val="00E43153"/>
    <w:rsid w:val="00E475C1"/>
    <w:rsid w:val="00E47CC1"/>
    <w:rsid w:val="00E5404E"/>
    <w:rsid w:val="00E57230"/>
    <w:rsid w:val="00E6111F"/>
    <w:rsid w:val="00E6154D"/>
    <w:rsid w:val="00E61B17"/>
    <w:rsid w:val="00E63819"/>
    <w:rsid w:val="00E63CE3"/>
    <w:rsid w:val="00E65BA0"/>
    <w:rsid w:val="00E67021"/>
    <w:rsid w:val="00E75162"/>
    <w:rsid w:val="00E775D0"/>
    <w:rsid w:val="00E77EA4"/>
    <w:rsid w:val="00E80613"/>
    <w:rsid w:val="00E81B4A"/>
    <w:rsid w:val="00E866CA"/>
    <w:rsid w:val="00E87F14"/>
    <w:rsid w:val="00E9733B"/>
    <w:rsid w:val="00E97A87"/>
    <w:rsid w:val="00EA02AF"/>
    <w:rsid w:val="00EA1FC2"/>
    <w:rsid w:val="00EB24D3"/>
    <w:rsid w:val="00EB45FF"/>
    <w:rsid w:val="00EC3E10"/>
    <w:rsid w:val="00EE101E"/>
    <w:rsid w:val="00EE2F9A"/>
    <w:rsid w:val="00EE690A"/>
    <w:rsid w:val="00EF287C"/>
    <w:rsid w:val="00EF46F3"/>
    <w:rsid w:val="00EF4EDD"/>
    <w:rsid w:val="00F00E6D"/>
    <w:rsid w:val="00F020E9"/>
    <w:rsid w:val="00F03C28"/>
    <w:rsid w:val="00F044A2"/>
    <w:rsid w:val="00F0498B"/>
    <w:rsid w:val="00F05527"/>
    <w:rsid w:val="00F108D9"/>
    <w:rsid w:val="00F10989"/>
    <w:rsid w:val="00F144F4"/>
    <w:rsid w:val="00F1718C"/>
    <w:rsid w:val="00F2251D"/>
    <w:rsid w:val="00F22D20"/>
    <w:rsid w:val="00F23105"/>
    <w:rsid w:val="00F27A6F"/>
    <w:rsid w:val="00F30165"/>
    <w:rsid w:val="00F30B56"/>
    <w:rsid w:val="00F3339C"/>
    <w:rsid w:val="00F361FB"/>
    <w:rsid w:val="00F36B63"/>
    <w:rsid w:val="00F37977"/>
    <w:rsid w:val="00F4173C"/>
    <w:rsid w:val="00F4184A"/>
    <w:rsid w:val="00F429EC"/>
    <w:rsid w:val="00F4366E"/>
    <w:rsid w:val="00F44179"/>
    <w:rsid w:val="00F541BF"/>
    <w:rsid w:val="00F54858"/>
    <w:rsid w:val="00F548DF"/>
    <w:rsid w:val="00F62054"/>
    <w:rsid w:val="00F62CF1"/>
    <w:rsid w:val="00F6354F"/>
    <w:rsid w:val="00F63B42"/>
    <w:rsid w:val="00F71AD0"/>
    <w:rsid w:val="00F76EF4"/>
    <w:rsid w:val="00F82BB6"/>
    <w:rsid w:val="00F845ED"/>
    <w:rsid w:val="00F923CF"/>
    <w:rsid w:val="00F928E6"/>
    <w:rsid w:val="00F92A2C"/>
    <w:rsid w:val="00F93459"/>
    <w:rsid w:val="00F96542"/>
    <w:rsid w:val="00FA10E0"/>
    <w:rsid w:val="00FA234A"/>
    <w:rsid w:val="00FA40D5"/>
    <w:rsid w:val="00FA483A"/>
    <w:rsid w:val="00FA6783"/>
    <w:rsid w:val="00FB08AE"/>
    <w:rsid w:val="00FB0F7D"/>
    <w:rsid w:val="00FB1BDB"/>
    <w:rsid w:val="00FB40ED"/>
    <w:rsid w:val="00FB450D"/>
    <w:rsid w:val="00FB47DD"/>
    <w:rsid w:val="00FB5E84"/>
    <w:rsid w:val="00FB6BBA"/>
    <w:rsid w:val="00FC16B9"/>
    <w:rsid w:val="00FC200B"/>
    <w:rsid w:val="00FC5EAB"/>
    <w:rsid w:val="00FD2FA2"/>
    <w:rsid w:val="00FD4950"/>
    <w:rsid w:val="00FE03D7"/>
    <w:rsid w:val="00FE5FFE"/>
    <w:rsid w:val="00FE7045"/>
    <w:rsid w:val="00FF156F"/>
    <w:rsid w:val="00FF254C"/>
    <w:rsid w:val="00FF553B"/>
    <w:rsid w:val="00FF6D56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3EEAB"/>
  <w15:docId w15:val="{F2DEB3BC-332E-4161-841A-B2DBFD83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373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0E5373"/>
    <w:rPr>
      <w:rFonts w:ascii="Century Schoolbook" w:hAnsi="Century Schoolbook"/>
      <w:color w:val="000000"/>
      <w:kern w:val="28"/>
      <w:sz w:val="16"/>
      <w:szCs w:val="16"/>
    </w:rPr>
  </w:style>
  <w:style w:type="paragraph" w:styleId="Header">
    <w:name w:val="header"/>
    <w:basedOn w:val="Normal"/>
    <w:rsid w:val="00084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4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330D9"/>
    <w:rPr>
      <w:color w:val="0000FF"/>
      <w:u w:val="single"/>
    </w:rPr>
  </w:style>
  <w:style w:type="paragraph" w:styleId="DocumentMap">
    <w:name w:val="Document Map"/>
    <w:basedOn w:val="Normal"/>
    <w:semiHidden/>
    <w:rsid w:val="00F4173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043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5B2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atbanker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indy@recreationfinanc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hyperlink" Target="http://www.boatbanker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indy@recreationfin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1248</CharactersWithSpaces>
  <SharedDoc>false</SharedDoc>
  <HLinks>
    <vt:vector size="18" baseType="variant">
      <vt:variant>
        <vt:i4>4194381</vt:i4>
      </vt:variant>
      <vt:variant>
        <vt:i4>6</vt:i4>
      </vt:variant>
      <vt:variant>
        <vt:i4>0</vt:i4>
      </vt:variant>
      <vt:variant>
        <vt:i4>5</vt:i4>
      </vt:variant>
      <vt:variant>
        <vt:lpwstr>http://www.newcoast.com/</vt:lpwstr>
      </vt:variant>
      <vt:variant>
        <vt:lpwstr/>
      </vt:variant>
      <vt:variant>
        <vt:i4>6815820</vt:i4>
      </vt:variant>
      <vt:variant>
        <vt:i4>3</vt:i4>
      </vt:variant>
      <vt:variant>
        <vt:i4>0</vt:i4>
      </vt:variant>
      <vt:variant>
        <vt:i4>5</vt:i4>
      </vt:variant>
      <vt:variant>
        <vt:lpwstr>mailto:cindyboatloan@gmail.com</vt:lpwstr>
      </vt:variant>
      <vt:variant>
        <vt:lpwstr/>
      </vt:variant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mailto:cindy@newcoast.com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 Lewis</dc:creator>
  <cp:lastModifiedBy>Cindy Lewis</cp:lastModifiedBy>
  <cp:revision>4</cp:revision>
  <cp:lastPrinted>2014-06-03T14:17:00Z</cp:lastPrinted>
  <dcterms:created xsi:type="dcterms:W3CDTF">2025-01-02T15:10:00Z</dcterms:created>
  <dcterms:modified xsi:type="dcterms:W3CDTF">2025-01-02T15:11:00Z</dcterms:modified>
</cp:coreProperties>
</file>